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C3F63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Wojskowy  Instytut Medyczny</w:t>
      </w:r>
    </w:p>
    <w:p w14:paraId="6208A29D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 xml:space="preserve">ul. Szaserów 128,                                                                                                </w:t>
      </w:r>
      <w:proofErr w:type="spellStart"/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Orginał</w:t>
      </w:r>
      <w:proofErr w:type="spellEnd"/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 xml:space="preserve"> / kopia                 </w:t>
      </w:r>
    </w:p>
    <w:p w14:paraId="00533F39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04-141 Warszawa</w:t>
      </w:r>
    </w:p>
    <w:p w14:paraId="14AD2D8D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Tel. 261- 816-096                                           </w:t>
      </w:r>
    </w:p>
    <w:p w14:paraId="52B92468" w14:textId="77777777" w:rsidR="001B1A58" w:rsidRPr="001B1A58" w:rsidRDefault="001B1A58" w:rsidP="001B1A58">
      <w:pPr>
        <w:spacing w:after="0" w:line="240" w:lineRule="auto"/>
        <w:jc w:val="center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23B69C1B" w14:textId="77777777" w:rsidR="001B1A58" w:rsidRPr="001B1A58" w:rsidRDefault="001B1A58" w:rsidP="001B1A58">
      <w:pPr>
        <w:spacing w:after="0" w:line="240" w:lineRule="auto"/>
        <w:jc w:val="center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WZÓR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B1A58" w:rsidRPr="001B1A58" w14:paraId="2E4FA775" w14:textId="77777777" w:rsidTr="001B1A58">
        <w:trPr>
          <w:trHeight w:val="210"/>
          <w:tblCellSpacing w:w="0" w:type="dxa"/>
        </w:trPr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F7A32" w14:textId="60F1786D" w:rsidR="001B1A58" w:rsidRPr="001B1A58" w:rsidRDefault="001B1A58" w:rsidP="001B1A58">
            <w:pPr>
              <w:spacing w:after="0" w:line="240" w:lineRule="auto"/>
              <w:jc w:val="both"/>
              <w:divId w:val="348413974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Karta przyjęcia opon/</w:t>
            </w:r>
            <w:r w:rsidRPr="001B1A58">
              <w:rPr>
                <w:rFonts w:ascii="Tahoma" w:eastAsia="Times New Roman" w:hAnsi="Tahoma" w:cs="Tahoma"/>
                <w:b/>
                <w:bCs/>
                <w:strike/>
                <w:color w:val="082541"/>
                <w:sz w:val="21"/>
                <w:szCs w:val="21"/>
                <w:lang w:eastAsia="pl-PL"/>
              </w:rPr>
              <w:t>kół</w:t>
            </w:r>
            <w:r w:rsidRPr="001B1A58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 Nr..... / ... / ... / 20</w:t>
            </w:r>
            <w:r w:rsidR="0094191F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22</w:t>
            </w:r>
          </w:p>
        </w:tc>
      </w:tr>
    </w:tbl>
    <w:p w14:paraId="40D7FE6F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3948B461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353CAEBA" w14:textId="53EB73BB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b/>
          <w:bCs/>
          <w:color w:val="082541"/>
          <w:sz w:val="21"/>
          <w:szCs w:val="21"/>
          <w:lang w:eastAsia="pl-PL"/>
        </w:rPr>
        <w:t>Zleceniodawca:</w:t>
      </w: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                                                       Data przyjęcia  ----------------</w:t>
      </w:r>
    </w:p>
    <w:p w14:paraId="7407E5F7" w14:textId="6C8AC330" w:rsid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  (adres)                                                                   </w:t>
      </w:r>
      <w:r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 xml:space="preserve"> </w:t>
      </w: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Data deklarowana odbioru    -------------</w:t>
      </w:r>
    </w:p>
    <w:p w14:paraId="226EF6E2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</w:p>
    <w:p w14:paraId="6E0E311C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---------------------------</w:t>
      </w:r>
    </w:p>
    <w:p w14:paraId="317EED18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---------------------------</w:t>
      </w:r>
    </w:p>
    <w:p w14:paraId="6D5A772D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Mail:</w:t>
      </w:r>
    </w:p>
    <w:p w14:paraId="429AE1CC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Tel:</w:t>
      </w:r>
    </w:p>
    <w:p w14:paraId="4AD5310A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6FC735FB" w14:textId="610D99A3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b/>
          <w:bCs/>
          <w:color w:val="082541"/>
          <w:sz w:val="21"/>
          <w:szCs w:val="21"/>
          <w:lang w:eastAsia="pl-PL"/>
        </w:rPr>
        <w:t>Dane pojazdu:                                         </w:t>
      </w: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Cena za deklarowany</w:t>
      </w:r>
      <w:r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 xml:space="preserve"> </w:t>
      </w: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 xml:space="preserve">okres przechowywania </w:t>
      </w:r>
      <w:r w:rsidR="00CE6814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100</w:t>
      </w:r>
      <w:bookmarkStart w:id="0" w:name="_GoBack"/>
      <w:bookmarkEnd w:id="0"/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,00</w:t>
      </w:r>
    </w:p>
    <w:p w14:paraId="486EC6DC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Nr rejestracyjny   -------------------</w:t>
      </w:r>
    </w:p>
    <w:p w14:paraId="5CCFB652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Rok produkcji:    -------------------</w:t>
      </w:r>
    </w:p>
    <w:p w14:paraId="27923DCF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Stan licznika:      -------------------</w:t>
      </w:r>
    </w:p>
    <w:p w14:paraId="3059F5C2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Marka: ------------------               </w:t>
      </w:r>
    </w:p>
    <w:p w14:paraId="0635D8DD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Model: ------------------                </w:t>
      </w:r>
    </w:p>
    <w:p w14:paraId="5ACD5167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Wersja: -----------------</w:t>
      </w:r>
    </w:p>
    <w:p w14:paraId="11B8C253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60"/>
        <w:gridCol w:w="1860"/>
        <w:gridCol w:w="1260"/>
        <w:gridCol w:w="1425"/>
        <w:gridCol w:w="990"/>
        <w:gridCol w:w="1275"/>
        <w:gridCol w:w="990"/>
      </w:tblGrid>
      <w:tr w:rsidR="001B1A58" w:rsidRPr="001B1A58" w14:paraId="190105BF" w14:textId="77777777" w:rsidTr="001B1A58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39ED3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proofErr w:type="spellStart"/>
            <w:r w:rsidRPr="001B1A58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0F917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Koło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CBAF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Rozmiar - index</w:t>
            </w:r>
          </w:p>
          <w:p w14:paraId="2DE2DABB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E0FD2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Producent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EDF7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Nazwa opony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EE2D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Kod daty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1F32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Głębokość bieżnika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19BC1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b/>
                <w:bCs/>
                <w:color w:val="082541"/>
                <w:sz w:val="21"/>
                <w:szCs w:val="21"/>
                <w:lang w:eastAsia="pl-PL"/>
              </w:rPr>
              <w:t>Felga</w:t>
            </w:r>
          </w:p>
        </w:tc>
      </w:tr>
      <w:tr w:rsidR="001B1A58" w:rsidRPr="001B1A58" w14:paraId="0A474B50" w14:textId="77777777" w:rsidTr="001B1A58">
        <w:trPr>
          <w:trHeight w:val="28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62091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C2CA6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Lewe przednie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9AB34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9CDFF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7CE4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F4B8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1208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098EC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</w:tr>
      <w:tr w:rsidR="001B1A58" w:rsidRPr="001B1A58" w14:paraId="01564183" w14:textId="77777777" w:rsidTr="001B1A58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0EAAA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7B36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Lewe tylne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9F67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63BFD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81F45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4630C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89A0E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AC4A1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</w:tr>
      <w:tr w:rsidR="001B1A58" w:rsidRPr="001B1A58" w14:paraId="05AD90A5" w14:textId="77777777" w:rsidTr="001B1A58">
        <w:trPr>
          <w:trHeight w:val="75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BFD27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B4B5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Prawe przednie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6C82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F684E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5134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4FBB4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8EAA1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DEBD8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</w:tr>
      <w:tr w:rsidR="001B1A58" w:rsidRPr="001B1A58" w14:paraId="20F307F1" w14:textId="77777777" w:rsidTr="001B1A58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2AEE1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BDCA3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Prawe tylne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C0619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2BF5A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3CA78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B3138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BD9BC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CB11A" w14:textId="77777777" w:rsidR="001B1A58" w:rsidRPr="001B1A58" w:rsidRDefault="001B1A58" w:rsidP="001B1A58">
            <w:pPr>
              <w:spacing w:after="0" w:line="240" w:lineRule="auto"/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</w:pPr>
            <w:r w:rsidRPr="001B1A58">
              <w:rPr>
                <w:rFonts w:ascii="Tahoma" w:eastAsia="Times New Roman" w:hAnsi="Tahoma" w:cs="Tahoma"/>
                <w:color w:val="082541"/>
                <w:sz w:val="21"/>
                <w:szCs w:val="21"/>
                <w:lang w:eastAsia="pl-PL"/>
              </w:rPr>
              <w:t> </w:t>
            </w:r>
          </w:p>
        </w:tc>
      </w:tr>
    </w:tbl>
    <w:p w14:paraId="268465B2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403E1988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29665544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b/>
          <w:bCs/>
          <w:color w:val="082541"/>
          <w:sz w:val="21"/>
          <w:szCs w:val="21"/>
          <w:lang w:eastAsia="pl-PL"/>
        </w:rPr>
        <w:t>Potwierdzenie  przyjęcia   opon/</w:t>
      </w:r>
      <w:r w:rsidRPr="001B1A58">
        <w:rPr>
          <w:rFonts w:ascii="Tahoma" w:eastAsia="Times New Roman" w:hAnsi="Tahoma" w:cs="Tahoma"/>
          <w:b/>
          <w:bCs/>
          <w:strike/>
          <w:color w:val="082541"/>
          <w:sz w:val="21"/>
          <w:szCs w:val="21"/>
          <w:lang w:eastAsia="pl-PL"/>
        </w:rPr>
        <w:t>kół</w:t>
      </w:r>
      <w:r w:rsidRPr="001B1A58">
        <w:rPr>
          <w:rFonts w:ascii="Tahoma" w:eastAsia="Times New Roman" w:hAnsi="Tahoma" w:cs="Tahoma"/>
          <w:b/>
          <w:bCs/>
          <w:color w:val="082541"/>
          <w:sz w:val="21"/>
          <w:szCs w:val="21"/>
          <w:lang w:eastAsia="pl-PL"/>
        </w:rPr>
        <w:t> do przechowalni</w:t>
      </w:r>
    </w:p>
    <w:p w14:paraId="55E1E9E5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56D6C803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08C4026B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          ……………………………………                                       ………………………………….</w:t>
      </w:r>
    </w:p>
    <w:p w14:paraId="629D88DA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15"/>
          <w:szCs w:val="15"/>
          <w:lang w:eastAsia="pl-PL"/>
        </w:rPr>
        <w:t>Czytelny podpis   osoby  przekazującej- Klient                   Czytelny  podpis  osoby przyjmującej  i pieczątka serwisu</w:t>
      </w:r>
    </w:p>
    <w:p w14:paraId="5098060F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732D58BE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15"/>
          <w:szCs w:val="15"/>
          <w:lang w:eastAsia="pl-PL"/>
        </w:rPr>
        <w:t>(</w:t>
      </w:r>
      <w:r w:rsidRPr="001B1A58">
        <w:rPr>
          <w:rFonts w:ascii="Tahoma" w:eastAsia="Times New Roman" w:hAnsi="Tahoma" w:cs="Tahoma"/>
          <w:i/>
          <w:iCs/>
          <w:color w:val="082541"/>
          <w:sz w:val="15"/>
          <w:szCs w:val="15"/>
          <w:lang w:eastAsia="pl-PL"/>
        </w:rPr>
        <w:t>Potwierdzam że zapoznałem się z Regulaminem</w:t>
      </w:r>
      <w:r w:rsidRPr="001B1A58">
        <w:rPr>
          <w:rFonts w:ascii="Tahoma" w:eastAsia="Times New Roman" w:hAnsi="Tahoma" w:cs="Tahoma"/>
          <w:color w:val="082541"/>
          <w:sz w:val="15"/>
          <w:szCs w:val="15"/>
          <w:lang w:eastAsia="pl-PL"/>
        </w:rPr>
        <w:t>  Przechowalni </w:t>
      </w:r>
    </w:p>
    <w:p w14:paraId="2DB2756C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i/>
          <w:iCs/>
          <w:color w:val="082541"/>
          <w:sz w:val="15"/>
          <w:szCs w:val="15"/>
          <w:lang w:eastAsia="pl-PL"/>
        </w:rPr>
        <w:t xml:space="preserve">Opon/Kół Samochodowych i </w:t>
      </w:r>
      <w:proofErr w:type="spellStart"/>
      <w:r w:rsidRPr="001B1A58">
        <w:rPr>
          <w:rFonts w:ascii="Tahoma" w:eastAsia="Times New Roman" w:hAnsi="Tahoma" w:cs="Tahoma"/>
          <w:i/>
          <w:iCs/>
          <w:color w:val="082541"/>
          <w:sz w:val="15"/>
          <w:szCs w:val="15"/>
          <w:lang w:eastAsia="pl-PL"/>
        </w:rPr>
        <w:t>SerwisuOpon</w:t>
      </w:r>
      <w:proofErr w:type="spellEnd"/>
    </w:p>
    <w:p w14:paraId="324F8893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i/>
          <w:iCs/>
          <w:color w:val="082541"/>
          <w:sz w:val="15"/>
          <w:szCs w:val="15"/>
          <w:lang w:eastAsia="pl-PL"/>
        </w:rPr>
        <w:t>oraz Cennikiem Opłat Serwisu opon samochodowych</w:t>
      </w:r>
    </w:p>
    <w:p w14:paraId="30374F29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15"/>
          <w:szCs w:val="15"/>
          <w:lang w:eastAsia="pl-PL"/>
        </w:rPr>
        <w:t>i Przechowalni opon/kół WIM)</w:t>
      </w:r>
    </w:p>
    <w:p w14:paraId="54E4B6FA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654C81EA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4320D9D4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5E518277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b/>
          <w:bCs/>
          <w:color w:val="082541"/>
          <w:sz w:val="21"/>
          <w:szCs w:val="21"/>
          <w:lang w:eastAsia="pl-PL"/>
        </w:rPr>
        <w:t>Potwierdzenie  wydania  opon/</w:t>
      </w:r>
      <w:r w:rsidRPr="001B1A58">
        <w:rPr>
          <w:rFonts w:ascii="Tahoma" w:eastAsia="Times New Roman" w:hAnsi="Tahoma" w:cs="Tahoma"/>
          <w:b/>
          <w:bCs/>
          <w:strike/>
          <w:color w:val="082541"/>
          <w:sz w:val="21"/>
          <w:szCs w:val="21"/>
          <w:lang w:eastAsia="pl-PL"/>
        </w:rPr>
        <w:t>kół </w:t>
      </w:r>
      <w:r w:rsidRPr="001B1A58">
        <w:rPr>
          <w:rFonts w:ascii="Tahoma" w:eastAsia="Times New Roman" w:hAnsi="Tahoma" w:cs="Tahoma"/>
          <w:b/>
          <w:bCs/>
          <w:color w:val="082541"/>
          <w:sz w:val="21"/>
          <w:szCs w:val="21"/>
          <w:lang w:eastAsia="pl-PL"/>
        </w:rPr>
        <w:t> z przechowalni       </w:t>
      </w:r>
    </w:p>
    <w:p w14:paraId="7806F102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Data wydania ……………...</w:t>
      </w:r>
    </w:p>
    <w:p w14:paraId="3D58DB81" w14:textId="77777777" w:rsidR="001B1A58" w:rsidRPr="001B1A58" w:rsidRDefault="001B1A58" w:rsidP="001B1A58">
      <w:pPr>
        <w:spacing w:after="0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14E9AE6B" w14:textId="77777777" w:rsidR="001B1A58" w:rsidRPr="001B1A58" w:rsidRDefault="001B1A58" w:rsidP="001B1A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</w:t>
      </w:r>
    </w:p>
    <w:p w14:paraId="63D50E71" w14:textId="77777777" w:rsidR="001B1A58" w:rsidRPr="001B1A58" w:rsidRDefault="001B1A58" w:rsidP="001B1A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21"/>
          <w:szCs w:val="21"/>
          <w:lang w:eastAsia="pl-PL"/>
        </w:rPr>
        <w:t>    ……………………………………                                 ………………………………….</w:t>
      </w:r>
    </w:p>
    <w:p w14:paraId="7F980181" w14:textId="77777777" w:rsidR="001B1A58" w:rsidRPr="001B1A58" w:rsidRDefault="001B1A58" w:rsidP="001B1A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82541"/>
          <w:sz w:val="21"/>
          <w:szCs w:val="21"/>
          <w:lang w:eastAsia="pl-PL"/>
        </w:rPr>
      </w:pPr>
      <w:r w:rsidRPr="001B1A58">
        <w:rPr>
          <w:rFonts w:ascii="Tahoma" w:eastAsia="Times New Roman" w:hAnsi="Tahoma" w:cs="Tahoma"/>
          <w:color w:val="082541"/>
          <w:sz w:val="15"/>
          <w:szCs w:val="15"/>
          <w:lang w:eastAsia="pl-PL"/>
        </w:rPr>
        <w:t>Czytelny podpis osoby przyjmującej                              Czytelny podpis osoby wydającej i pieczątka serwisu                                                                                     </w:t>
      </w:r>
    </w:p>
    <w:p w14:paraId="5ABCF2F1" w14:textId="77777777" w:rsidR="00E74B46" w:rsidRDefault="00CE6814"/>
    <w:sectPr w:rsidR="00E74B46" w:rsidSect="001E2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9C"/>
    <w:rsid w:val="001B1A58"/>
    <w:rsid w:val="001E23D8"/>
    <w:rsid w:val="00580B1C"/>
    <w:rsid w:val="0094191F"/>
    <w:rsid w:val="00C00B9C"/>
    <w:rsid w:val="00CE6814"/>
    <w:rsid w:val="00D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A6C1"/>
  <w15:chartTrackingRefBased/>
  <w15:docId w15:val="{D169BA96-70BE-4742-BDD0-86BDE57F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B1A58"/>
    <w:rPr>
      <w:b/>
      <w:bCs/>
    </w:rPr>
  </w:style>
  <w:style w:type="character" w:styleId="Uwydatnienie">
    <w:name w:val="Emphasis"/>
    <w:basedOn w:val="Domylnaczcionkaakapitu"/>
    <w:uiPriority w:val="20"/>
    <w:qFormat/>
    <w:rsid w:val="001B1A5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B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Agata</dc:creator>
  <cp:keywords/>
  <dc:description/>
  <cp:lastModifiedBy>Smolińska Agata</cp:lastModifiedBy>
  <cp:revision>8</cp:revision>
  <dcterms:created xsi:type="dcterms:W3CDTF">2022-09-01T08:02:00Z</dcterms:created>
  <dcterms:modified xsi:type="dcterms:W3CDTF">2022-09-01T09:36:00Z</dcterms:modified>
</cp:coreProperties>
</file>