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3" o:title="Papier gazetowy" color2="#68765b" type="tile"/>
    </v:background>
  </w:background>
  <w:body>
    <w:p w:rsidR="007772CC" w:rsidRDefault="00DF5924">
      <w:r>
        <w:rPr>
          <w:noProof/>
          <w:color w:val="FF0000"/>
          <w:lang w:eastAsia="pl-PL"/>
        </w:rPr>
        <w:pict>
          <v:roundrect id="_x0000_s1028" style="position:absolute;margin-left:26.3pt;margin-top:-23.15pt;width:674.05pt;height:104.95pt;z-index:251660288" arcsize="10923f">
            <v:fill r:id="rId8" o:title="Orzech" type="tile"/>
            <v:shadow on="t" type="perspective" opacity=".5" origin=",.5" offset="0,0" matrix=",56756f,,-.5"/>
            <v:textbox>
              <w:txbxContent>
                <w:p w:rsidR="00EC6EDA" w:rsidRPr="00193D69" w:rsidRDefault="00F31B22" w:rsidP="00EC6EDA">
                  <w:pPr>
                    <w:pStyle w:val="Tytu"/>
                    <w:jc w:val="center"/>
                    <w:rPr>
                      <w:color w:val="FFFFFF" w:themeColor="background1"/>
                    </w:rPr>
                  </w:pPr>
                  <w:r w:rsidRPr="00193D69">
                    <w:rPr>
                      <w:color w:val="FFFFFF" w:themeColor="background1"/>
                    </w:rPr>
                    <w:t>INSTRUKCJA POWIĄZANIA</w:t>
                  </w:r>
                  <w:r w:rsidR="00B86844">
                    <w:rPr>
                      <w:color w:val="FFFFFF" w:themeColor="background1"/>
                    </w:rPr>
                    <w:t xml:space="preserve"> IDENTYFIKATORA ORCI</w:t>
                  </w:r>
                  <w:r w:rsidR="009C5852" w:rsidRPr="00193D69">
                    <w:rPr>
                      <w:color w:val="FFFFFF" w:themeColor="background1"/>
                    </w:rPr>
                    <w:t>D</w:t>
                  </w:r>
                </w:p>
                <w:p w:rsidR="00F31B22" w:rsidRPr="00193D69" w:rsidRDefault="009C5852" w:rsidP="00EC6EDA">
                  <w:pPr>
                    <w:pStyle w:val="Tytu"/>
                    <w:jc w:val="center"/>
                    <w:rPr>
                      <w:color w:val="FFFFFF" w:themeColor="background1"/>
                    </w:rPr>
                  </w:pPr>
                  <w:r w:rsidRPr="00193D69">
                    <w:rPr>
                      <w:color w:val="FFFFFF" w:themeColor="background1"/>
                    </w:rPr>
                    <w:t>Z POLSKĄ BIBLI</w:t>
                  </w:r>
                  <w:r w:rsidR="00EC6EDA" w:rsidRPr="00193D69">
                    <w:rPr>
                      <w:color w:val="FFFFFF" w:themeColor="background1"/>
                    </w:rPr>
                    <w:t>O</w:t>
                  </w:r>
                  <w:r w:rsidRPr="00193D69">
                    <w:rPr>
                      <w:color w:val="FFFFFF" w:themeColor="background1"/>
                    </w:rPr>
                    <w:t xml:space="preserve">GRAFIĄ NAUKOWĄ </w:t>
                  </w:r>
                  <w:r w:rsidR="00F31B22" w:rsidRPr="00193D69">
                    <w:rPr>
                      <w:color w:val="FFFFFF" w:themeColor="background1"/>
                    </w:rPr>
                    <w:t xml:space="preserve">ORAZ </w:t>
                  </w:r>
                </w:p>
                <w:p w:rsidR="009C5852" w:rsidRPr="00193D69" w:rsidRDefault="00F31B22" w:rsidP="00F31B22">
                  <w:pPr>
                    <w:pStyle w:val="Tytu"/>
                    <w:jc w:val="center"/>
                    <w:rPr>
                      <w:color w:val="FFFFFF" w:themeColor="background1"/>
                    </w:rPr>
                  </w:pPr>
                  <w:r w:rsidRPr="00193D69">
                    <w:rPr>
                      <w:color w:val="FFFFFF" w:themeColor="background1"/>
                    </w:rPr>
                    <w:t>SYSTEMEM POL</w:t>
                  </w:r>
                  <w:r w:rsidR="009C5852" w:rsidRPr="00193D69">
                    <w:rPr>
                      <w:color w:val="FFFFFF" w:themeColor="background1"/>
                    </w:rPr>
                    <w:t>-</w:t>
                  </w:r>
                  <w:r w:rsidRPr="00193D69">
                    <w:rPr>
                      <w:color w:val="FFFFFF" w:themeColor="background1"/>
                    </w:rPr>
                    <w:t xml:space="preserve">on </w:t>
                  </w:r>
                </w:p>
              </w:txbxContent>
            </v:textbox>
          </v:roundrect>
        </w:pict>
      </w:r>
    </w:p>
    <w:p w:rsidR="00344282" w:rsidRDefault="00344282"/>
    <w:p w:rsidR="00EC6EDA" w:rsidRDefault="00EC6EDA"/>
    <w:p w:rsidR="00F31B22" w:rsidRDefault="00F31B22"/>
    <w:p w:rsidR="00F31B22" w:rsidRDefault="00F31B22"/>
    <w:p w:rsidR="00F31B22" w:rsidRDefault="00F31B22"/>
    <w:p w:rsidR="00CD7F2F" w:rsidRPr="005E1581" w:rsidRDefault="00F31B22" w:rsidP="005E158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581">
        <w:rPr>
          <w:rFonts w:ascii="Arial" w:hAnsi="Arial" w:cs="Arial"/>
          <w:sz w:val="24"/>
          <w:szCs w:val="24"/>
        </w:rPr>
        <w:t xml:space="preserve">Rejestracja indywidualnego konta w Polskiej Bibliografii Naukowej (PBN), powiązania </w:t>
      </w:r>
      <w:r w:rsidR="00B86844">
        <w:rPr>
          <w:rFonts w:ascii="Arial" w:hAnsi="Arial" w:cs="Arial"/>
          <w:sz w:val="24"/>
          <w:szCs w:val="24"/>
        </w:rPr>
        <w:t>konta PBN z identyfikatorem ORCI</w:t>
      </w:r>
      <w:r w:rsidRPr="005E1581">
        <w:rPr>
          <w:rFonts w:ascii="Arial" w:hAnsi="Arial" w:cs="Arial"/>
          <w:sz w:val="24"/>
          <w:szCs w:val="24"/>
        </w:rPr>
        <w:t>D oraz ze Zintegrowanym Systemem Informacji o Szko</w:t>
      </w:r>
      <w:r w:rsidR="005B1915" w:rsidRPr="005E1581">
        <w:rPr>
          <w:rFonts w:ascii="Arial" w:hAnsi="Arial" w:cs="Arial"/>
          <w:sz w:val="24"/>
          <w:szCs w:val="24"/>
        </w:rPr>
        <w:t xml:space="preserve">lnictwie Wyższym i Nauce POL-on jest </w:t>
      </w:r>
      <w:r w:rsidR="00CD7F2F" w:rsidRPr="005E1581">
        <w:rPr>
          <w:rFonts w:ascii="Arial" w:hAnsi="Arial" w:cs="Arial"/>
          <w:sz w:val="24"/>
          <w:szCs w:val="24"/>
        </w:rPr>
        <w:t>jednym z zasadniczych wymogów M</w:t>
      </w:r>
      <w:r w:rsidR="005E1581">
        <w:rPr>
          <w:rFonts w:ascii="Arial" w:hAnsi="Arial" w:cs="Arial"/>
          <w:sz w:val="24"/>
          <w:szCs w:val="24"/>
        </w:rPr>
        <w:t xml:space="preserve">inisterstwa </w:t>
      </w:r>
      <w:r w:rsidR="00CD7F2F" w:rsidRPr="005E1581">
        <w:rPr>
          <w:rFonts w:ascii="Arial" w:hAnsi="Arial" w:cs="Arial"/>
          <w:sz w:val="24"/>
          <w:szCs w:val="24"/>
        </w:rPr>
        <w:t>N</w:t>
      </w:r>
      <w:r w:rsidR="005E1581">
        <w:rPr>
          <w:rFonts w:ascii="Arial" w:hAnsi="Arial" w:cs="Arial"/>
          <w:sz w:val="24"/>
          <w:szCs w:val="24"/>
        </w:rPr>
        <w:t xml:space="preserve">auki </w:t>
      </w:r>
      <w:r w:rsidR="00CD7F2F" w:rsidRPr="005E1581">
        <w:rPr>
          <w:rFonts w:ascii="Arial" w:hAnsi="Arial" w:cs="Arial"/>
          <w:sz w:val="24"/>
          <w:szCs w:val="24"/>
        </w:rPr>
        <w:t>i</w:t>
      </w:r>
      <w:r w:rsidR="005E1581">
        <w:rPr>
          <w:rFonts w:ascii="Arial" w:hAnsi="Arial" w:cs="Arial"/>
          <w:sz w:val="24"/>
          <w:szCs w:val="24"/>
        </w:rPr>
        <w:t xml:space="preserve"> </w:t>
      </w:r>
      <w:r w:rsidR="00CD7F2F" w:rsidRPr="005E1581">
        <w:rPr>
          <w:rFonts w:ascii="Arial" w:hAnsi="Arial" w:cs="Arial"/>
          <w:sz w:val="24"/>
          <w:szCs w:val="24"/>
        </w:rPr>
        <w:t>S</w:t>
      </w:r>
      <w:r w:rsidR="005E1581">
        <w:rPr>
          <w:rFonts w:ascii="Arial" w:hAnsi="Arial" w:cs="Arial"/>
          <w:sz w:val="24"/>
          <w:szCs w:val="24"/>
        </w:rPr>
        <w:t xml:space="preserve">zkolnictwa </w:t>
      </w:r>
      <w:r w:rsidR="00CD7F2F" w:rsidRPr="005E1581">
        <w:rPr>
          <w:rFonts w:ascii="Arial" w:hAnsi="Arial" w:cs="Arial"/>
          <w:sz w:val="24"/>
          <w:szCs w:val="24"/>
        </w:rPr>
        <w:t>W</w:t>
      </w:r>
      <w:r w:rsidR="005E1581">
        <w:rPr>
          <w:rFonts w:ascii="Arial" w:hAnsi="Arial" w:cs="Arial"/>
          <w:sz w:val="24"/>
          <w:szCs w:val="24"/>
        </w:rPr>
        <w:t>yższego,</w:t>
      </w:r>
      <w:r w:rsidR="00CD7F2F" w:rsidRPr="005E1581">
        <w:rPr>
          <w:rFonts w:ascii="Arial" w:hAnsi="Arial" w:cs="Arial"/>
          <w:sz w:val="24"/>
          <w:szCs w:val="24"/>
        </w:rPr>
        <w:t xml:space="preserve"> skierowanym w stronę środowiska naukowego. </w:t>
      </w:r>
    </w:p>
    <w:p w:rsidR="00AA7C8A" w:rsidRDefault="00CD7F2F" w:rsidP="005E158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581">
        <w:rPr>
          <w:rFonts w:ascii="Arial" w:hAnsi="Arial" w:cs="Arial"/>
          <w:sz w:val="24"/>
          <w:szCs w:val="24"/>
        </w:rPr>
        <w:t>Powyższą kwestię</w:t>
      </w:r>
      <w:r w:rsidR="005E1581">
        <w:rPr>
          <w:rFonts w:ascii="Arial" w:hAnsi="Arial" w:cs="Arial"/>
          <w:sz w:val="24"/>
          <w:szCs w:val="24"/>
        </w:rPr>
        <w:t>,</w:t>
      </w:r>
      <w:r w:rsidRPr="005E1581">
        <w:rPr>
          <w:rFonts w:ascii="Arial" w:hAnsi="Arial" w:cs="Arial"/>
          <w:sz w:val="24"/>
          <w:szCs w:val="24"/>
        </w:rPr>
        <w:t xml:space="preserve"> z uwagi na jej </w:t>
      </w:r>
      <w:r w:rsidR="005E1581" w:rsidRPr="005E1581">
        <w:rPr>
          <w:rFonts w:ascii="Arial" w:hAnsi="Arial" w:cs="Arial"/>
          <w:sz w:val="24"/>
          <w:szCs w:val="24"/>
        </w:rPr>
        <w:t>i</w:t>
      </w:r>
      <w:r w:rsidRPr="005E1581">
        <w:rPr>
          <w:rFonts w:ascii="Arial" w:hAnsi="Arial" w:cs="Arial"/>
          <w:sz w:val="24"/>
          <w:szCs w:val="24"/>
        </w:rPr>
        <w:t>stotę</w:t>
      </w:r>
      <w:r w:rsidR="005E1581">
        <w:rPr>
          <w:rFonts w:ascii="Arial" w:hAnsi="Arial" w:cs="Arial"/>
          <w:sz w:val="24"/>
          <w:szCs w:val="24"/>
        </w:rPr>
        <w:t>,</w:t>
      </w:r>
      <w:r w:rsidRPr="005E1581">
        <w:rPr>
          <w:rFonts w:ascii="Arial" w:hAnsi="Arial" w:cs="Arial"/>
          <w:sz w:val="24"/>
          <w:szCs w:val="24"/>
        </w:rPr>
        <w:t xml:space="preserve"> regulu</w:t>
      </w:r>
      <w:r w:rsidR="005E1581">
        <w:rPr>
          <w:rFonts w:ascii="Arial" w:hAnsi="Arial" w:cs="Arial"/>
          <w:sz w:val="24"/>
          <w:szCs w:val="24"/>
        </w:rPr>
        <w:t xml:space="preserve">je </w:t>
      </w:r>
      <w:r w:rsidR="005E1581" w:rsidRPr="005E1581">
        <w:rPr>
          <w:rFonts w:ascii="Arial" w:hAnsi="Arial" w:cs="Arial"/>
          <w:sz w:val="24"/>
          <w:szCs w:val="24"/>
        </w:rPr>
        <w:t>zapis</w:t>
      </w:r>
      <w:r w:rsidRPr="005E1581">
        <w:rPr>
          <w:rFonts w:ascii="Arial" w:hAnsi="Arial" w:cs="Arial"/>
          <w:sz w:val="24"/>
          <w:szCs w:val="24"/>
        </w:rPr>
        <w:t xml:space="preserve"> </w:t>
      </w:r>
      <w:r w:rsidR="005B1915" w:rsidRPr="005E1581">
        <w:rPr>
          <w:rFonts w:ascii="Arial" w:hAnsi="Arial" w:cs="Arial"/>
          <w:sz w:val="24"/>
          <w:szCs w:val="24"/>
        </w:rPr>
        <w:t xml:space="preserve">Ustawy z 20 lipca 2018 r. - Prawo o szkolnictwie wyższym </w:t>
      </w:r>
      <w:r w:rsidR="005E1581">
        <w:rPr>
          <w:rFonts w:ascii="Arial" w:hAnsi="Arial" w:cs="Arial"/>
          <w:sz w:val="24"/>
          <w:szCs w:val="24"/>
        </w:rPr>
        <w:br/>
      </w:r>
      <w:r w:rsidR="005B1915" w:rsidRPr="005E1581">
        <w:rPr>
          <w:rFonts w:ascii="Arial" w:hAnsi="Arial" w:cs="Arial"/>
          <w:sz w:val="24"/>
          <w:szCs w:val="24"/>
        </w:rPr>
        <w:t xml:space="preserve">i nauce </w:t>
      </w:r>
      <w:r w:rsidR="00DB1B43" w:rsidRPr="005E1581">
        <w:rPr>
          <w:rFonts w:ascii="Arial" w:hAnsi="Arial" w:cs="Arial"/>
          <w:sz w:val="24"/>
          <w:szCs w:val="24"/>
        </w:rPr>
        <w:t>(t</w:t>
      </w:r>
      <w:r w:rsidRPr="005E1581">
        <w:rPr>
          <w:rFonts w:ascii="Arial" w:hAnsi="Arial" w:cs="Arial"/>
          <w:sz w:val="24"/>
          <w:szCs w:val="24"/>
        </w:rPr>
        <w:t xml:space="preserve">ekst </w:t>
      </w:r>
      <w:r w:rsidR="00DB1B43" w:rsidRPr="005E1581">
        <w:rPr>
          <w:rFonts w:ascii="Arial" w:hAnsi="Arial" w:cs="Arial"/>
          <w:sz w:val="24"/>
          <w:szCs w:val="24"/>
        </w:rPr>
        <w:t>j</w:t>
      </w:r>
      <w:r w:rsidRPr="005E1581">
        <w:rPr>
          <w:rFonts w:ascii="Arial" w:hAnsi="Arial" w:cs="Arial"/>
          <w:sz w:val="24"/>
          <w:szCs w:val="24"/>
        </w:rPr>
        <w:t>edn</w:t>
      </w:r>
      <w:r w:rsidR="00DB1B43" w:rsidRPr="005E1581">
        <w:rPr>
          <w:rFonts w:ascii="Arial" w:hAnsi="Arial" w:cs="Arial"/>
          <w:sz w:val="24"/>
          <w:szCs w:val="24"/>
        </w:rPr>
        <w:t>.</w:t>
      </w:r>
      <w:r w:rsidRPr="005E1581">
        <w:rPr>
          <w:rFonts w:ascii="Arial" w:hAnsi="Arial" w:cs="Arial"/>
          <w:sz w:val="24"/>
          <w:szCs w:val="24"/>
        </w:rPr>
        <w:t xml:space="preserve"> </w:t>
      </w:r>
      <w:r w:rsidR="00DB1B43" w:rsidRPr="005E1581">
        <w:rPr>
          <w:rFonts w:ascii="Arial" w:hAnsi="Arial" w:cs="Arial"/>
          <w:sz w:val="24"/>
          <w:szCs w:val="24"/>
        </w:rPr>
        <w:t xml:space="preserve">Dz. U. 2020 </w:t>
      </w:r>
      <w:proofErr w:type="spellStart"/>
      <w:r w:rsidR="00DB1B43" w:rsidRPr="005E1581">
        <w:rPr>
          <w:rFonts w:ascii="Arial" w:hAnsi="Arial" w:cs="Arial"/>
          <w:sz w:val="24"/>
          <w:szCs w:val="24"/>
        </w:rPr>
        <w:t>poz</w:t>
      </w:r>
      <w:proofErr w:type="spellEnd"/>
      <w:r w:rsidR="00DB1B43" w:rsidRPr="005E1581">
        <w:rPr>
          <w:rFonts w:ascii="Arial" w:hAnsi="Arial" w:cs="Arial"/>
          <w:sz w:val="24"/>
          <w:szCs w:val="24"/>
        </w:rPr>
        <w:t xml:space="preserve"> . 85)</w:t>
      </w:r>
      <w:r w:rsidR="005E1581" w:rsidRPr="005E1581">
        <w:rPr>
          <w:rFonts w:ascii="Arial" w:hAnsi="Arial" w:cs="Arial"/>
          <w:sz w:val="24"/>
          <w:szCs w:val="24"/>
        </w:rPr>
        <w:t xml:space="preserve">, z którego </w:t>
      </w:r>
      <w:r w:rsidR="00DB1B43" w:rsidRPr="005E1581">
        <w:rPr>
          <w:rFonts w:ascii="Arial" w:hAnsi="Arial" w:cs="Arial"/>
          <w:sz w:val="24"/>
          <w:szCs w:val="24"/>
        </w:rPr>
        <w:t xml:space="preserve"> </w:t>
      </w:r>
      <w:r w:rsidR="005B1915" w:rsidRPr="005E1581">
        <w:rPr>
          <w:rFonts w:ascii="Arial" w:hAnsi="Arial" w:cs="Arial"/>
          <w:sz w:val="24"/>
          <w:szCs w:val="24"/>
        </w:rPr>
        <w:t xml:space="preserve">wynika, </w:t>
      </w:r>
      <w:r w:rsidR="005E1581" w:rsidRPr="005E1581">
        <w:rPr>
          <w:rFonts w:ascii="Arial" w:hAnsi="Arial" w:cs="Arial"/>
          <w:sz w:val="24"/>
          <w:szCs w:val="24"/>
        </w:rPr>
        <w:t>iż</w:t>
      </w:r>
      <w:r w:rsidR="00B86844">
        <w:rPr>
          <w:rFonts w:ascii="Arial" w:hAnsi="Arial" w:cs="Arial"/>
          <w:sz w:val="24"/>
          <w:szCs w:val="24"/>
        </w:rPr>
        <w:t xml:space="preserve"> identyfikator ORCI</w:t>
      </w:r>
      <w:r w:rsidR="005B1915" w:rsidRPr="005E1581">
        <w:rPr>
          <w:rFonts w:ascii="Arial" w:hAnsi="Arial" w:cs="Arial"/>
          <w:sz w:val="24"/>
          <w:szCs w:val="24"/>
        </w:rPr>
        <w:t>D będzie pełnił znaczącą rolę w trakcie ewaluacji</w:t>
      </w:r>
      <w:r w:rsidR="005E1581">
        <w:rPr>
          <w:rFonts w:ascii="Arial" w:hAnsi="Arial" w:cs="Arial"/>
          <w:sz w:val="24"/>
          <w:szCs w:val="24"/>
        </w:rPr>
        <w:t xml:space="preserve"> podmiotów naukowych</w:t>
      </w:r>
      <w:r w:rsidR="005B1915" w:rsidRPr="005E1581">
        <w:rPr>
          <w:rFonts w:ascii="Arial" w:hAnsi="Arial" w:cs="Arial"/>
          <w:sz w:val="24"/>
          <w:szCs w:val="24"/>
        </w:rPr>
        <w:t xml:space="preserve">. </w:t>
      </w:r>
    </w:p>
    <w:p w:rsidR="005E1581" w:rsidRDefault="005B1915" w:rsidP="005E158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581">
        <w:rPr>
          <w:rFonts w:ascii="Arial" w:hAnsi="Arial" w:cs="Arial"/>
          <w:sz w:val="24"/>
          <w:szCs w:val="24"/>
        </w:rPr>
        <w:t xml:space="preserve">Każda osoba, której osiągnięcia złożą się na ewaluowany dorobek danego podmiotu, będzie musiała posiadać </w:t>
      </w:r>
      <w:r w:rsidR="00AA7C8A">
        <w:rPr>
          <w:rFonts w:ascii="Arial" w:hAnsi="Arial" w:cs="Arial"/>
          <w:sz w:val="24"/>
          <w:szCs w:val="24"/>
        </w:rPr>
        <w:t xml:space="preserve">zarówno identyfikator </w:t>
      </w:r>
      <w:r w:rsidR="00B86844">
        <w:rPr>
          <w:rFonts w:ascii="Arial" w:hAnsi="Arial" w:cs="Arial"/>
          <w:sz w:val="24"/>
          <w:szCs w:val="24"/>
        </w:rPr>
        <w:t>ORCI</w:t>
      </w:r>
      <w:r w:rsidRPr="005E1581">
        <w:rPr>
          <w:rFonts w:ascii="Arial" w:hAnsi="Arial" w:cs="Arial"/>
          <w:sz w:val="24"/>
          <w:szCs w:val="24"/>
        </w:rPr>
        <w:t>D</w:t>
      </w:r>
      <w:r w:rsidR="00AA7C8A">
        <w:rPr>
          <w:rFonts w:ascii="Arial" w:hAnsi="Arial" w:cs="Arial"/>
          <w:sz w:val="24"/>
          <w:szCs w:val="24"/>
        </w:rPr>
        <w:t xml:space="preserve">, jak też dokonać jego powiązania z kontem PBN oraz systemem POL-on. </w:t>
      </w:r>
    </w:p>
    <w:p w:rsidR="005E1581" w:rsidRPr="005E1581" w:rsidRDefault="005B1915" w:rsidP="005E15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581">
        <w:rPr>
          <w:rFonts w:ascii="Arial" w:hAnsi="Arial" w:cs="Arial"/>
          <w:sz w:val="24"/>
          <w:szCs w:val="24"/>
        </w:rPr>
        <w:t>Korzyści, jakie daje to powiązanie, to m.in.:</w:t>
      </w:r>
    </w:p>
    <w:p w:rsidR="005E1581" w:rsidRDefault="005B1915" w:rsidP="00AA7C8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7C8A">
        <w:rPr>
          <w:rFonts w:ascii="Arial" w:hAnsi="Arial" w:cs="Arial"/>
          <w:sz w:val="24"/>
          <w:szCs w:val="24"/>
        </w:rPr>
        <w:t>trwa</w:t>
      </w:r>
      <w:r w:rsidR="00B86844">
        <w:rPr>
          <w:rFonts w:ascii="Arial" w:hAnsi="Arial" w:cs="Arial"/>
          <w:sz w:val="24"/>
          <w:szCs w:val="24"/>
        </w:rPr>
        <w:t>łe złączenie identyfikatora ORCI</w:t>
      </w:r>
      <w:r w:rsidRPr="00AA7C8A">
        <w:rPr>
          <w:rFonts w:ascii="Arial" w:hAnsi="Arial" w:cs="Arial"/>
          <w:sz w:val="24"/>
          <w:szCs w:val="24"/>
        </w:rPr>
        <w:t xml:space="preserve">D z posiadaczem konta w systemie PBN, </w:t>
      </w:r>
    </w:p>
    <w:p w:rsidR="005E1581" w:rsidRDefault="00AA7C8A" w:rsidP="005E15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zamieszczanie </w:t>
      </w:r>
      <w:r w:rsidR="005B1915" w:rsidRPr="00AA7C8A">
        <w:rPr>
          <w:rFonts w:ascii="Arial" w:hAnsi="Arial" w:cs="Arial"/>
          <w:sz w:val="24"/>
          <w:szCs w:val="24"/>
        </w:rPr>
        <w:t>identyfikator</w:t>
      </w:r>
      <w:r>
        <w:rPr>
          <w:rFonts w:ascii="Arial" w:hAnsi="Arial" w:cs="Arial"/>
          <w:sz w:val="24"/>
          <w:szCs w:val="24"/>
        </w:rPr>
        <w:t>a</w:t>
      </w:r>
      <w:r w:rsidR="005B1915" w:rsidRPr="00AA7C8A">
        <w:rPr>
          <w:rFonts w:ascii="Arial" w:hAnsi="Arial" w:cs="Arial"/>
          <w:sz w:val="24"/>
          <w:szCs w:val="24"/>
        </w:rPr>
        <w:t xml:space="preserve"> przy każdej publikacji danego autora</w:t>
      </w:r>
      <w:r w:rsidR="005E1581" w:rsidRPr="00AA7C8A">
        <w:rPr>
          <w:rFonts w:ascii="Arial" w:hAnsi="Arial" w:cs="Arial"/>
          <w:sz w:val="24"/>
          <w:szCs w:val="24"/>
        </w:rPr>
        <w:t>,</w:t>
      </w:r>
    </w:p>
    <w:p w:rsidR="005B1915" w:rsidRDefault="00AA7C8A" w:rsidP="005E15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E1581" w:rsidRPr="00AA7C8A">
        <w:rPr>
          <w:rFonts w:ascii="Arial" w:hAnsi="Arial" w:cs="Arial"/>
          <w:sz w:val="24"/>
          <w:szCs w:val="24"/>
        </w:rPr>
        <w:t>możliwienie opracowywania właściwych sprawozdań osiągnięć w przyszłej ewaluacji</w:t>
      </w:r>
      <w:r w:rsidR="005B1915" w:rsidRPr="00AA7C8A">
        <w:rPr>
          <w:rFonts w:ascii="Arial" w:hAnsi="Arial" w:cs="Arial"/>
          <w:sz w:val="24"/>
          <w:szCs w:val="24"/>
        </w:rPr>
        <w:t>.</w:t>
      </w:r>
    </w:p>
    <w:p w:rsidR="00BA1F9C" w:rsidRDefault="00BA1F9C" w:rsidP="00BA1F9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1B22" w:rsidRDefault="00DF5924" w:rsidP="00BA1F9C">
      <w:r>
        <w:rPr>
          <w:noProof/>
          <w:lang w:eastAsia="pl-PL"/>
        </w:rPr>
        <w:pict>
          <v:roundrect id="_x0000_s1075" style="position:absolute;margin-left:198.05pt;margin-top:3.45pt;width:511.8pt;height:35.6pt;z-index:251701248" arcsize="10923f">
            <v:fill r:id="rId8" o:title="Orzech" type="tile"/>
            <v:shadow on="t" type="perspective" opacity=".5" origin=",.5" offset="0,0" matrix=",56756f,,-.5"/>
            <v:textbox>
              <w:txbxContent>
                <w:p w:rsidR="00BA1F9C" w:rsidRPr="00BA1F9C" w:rsidRDefault="00BA1F9C" w:rsidP="00BA1F9C">
                  <w:pPr>
                    <w:pStyle w:val="Tytu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A1F9C">
                    <w:rPr>
                      <w:color w:val="FFFFFF" w:themeColor="background1"/>
                      <w:sz w:val="36"/>
                      <w:szCs w:val="36"/>
                    </w:rPr>
                    <w:t xml:space="preserve">ZAPRASZAMY DO ZAPOZNANIA SIĘ Z PONIŻSZĄ INSTRUKCJĄ </w:t>
                  </w:r>
                </w:p>
                <w:p w:rsidR="00BA1F9C" w:rsidRPr="00193D69" w:rsidRDefault="00BA1F9C" w:rsidP="00BA1F9C">
                  <w:pPr>
                    <w:pStyle w:val="Tytu"/>
                    <w:jc w:val="center"/>
                    <w:rPr>
                      <w:color w:val="FFFFFF" w:themeColor="background1"/>
                    </w:rPr>
                  </w:pPr>
                </w:p>
                <w:p w:rsidR="00BA1F9C" w:rsidRPr="00193D69" w:rsidRDefault="00BA1F9C" w:rsidP="00BA1F9C">
                  <w:pPr>
                    <w:pStyle w:val="Tytu"/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F31B22" w:rsidRDefault="00DF5924" w:rsidP="00EC6EDA">
      <w:pPr>
        <w:jc w:val="center"/>
      </w:pPr>
      <w:r>
        <w:rPr>
          <w:noProof/>
          <w:lang w:eastAsia="pl-PL"/>
        </w:rPr>
        <w:lastRenderedPageBreak/>
        <w:pict>
          <v:roundrect id="_x0000_s1033" style="position:absolute;left:0;text-align:left;margin-left:69.7pt;margin-top:-11.85pt;width:562.1pt;height:59.85pt;z-index:251663360" arcsize="10923f" strokecolor="black [3213]">
            <v:fill r:id="rId8" o:title="Orzech" type="tile"/>
            <v:textbox>
              <w:txbxContent>
                <w:p w:rsidR="000679F6" w:rsidRPr="00C9164F" w:rsidRDefault="000679F6" w:rsidP="00AB53DA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C9164F">
                    <w:rPr>
                      <w:color w:val="FFFFFF" w:themeColor="background1"/>
                      <w:sz w:val="36"/>
                      <w:szCs w:val="36"/>
                    </w:rPr>
                    <w:t xml:space="preserve">Etap 1 | Rejestracja indywidualnego konta w systemie </w:t>
                  </w:r>
                  <w:r w:rsidR="00AB53DA">
                    <w:rPr>
                      <w:color w:val="FFFFFF" w:themeColor="background1"/>
                      <w:sz w:val="36"/>
                      <w:szCs w:val="36"/>
                    </w:rPr>
                    <w:br/>
                  </w:r>
                  <w:r w:rsidRPr="00C9164F">
                    <w:rPr>
                      <w:color w:val="FFFFFF" w:themeColor="background1"/>
                      <w:sz w:val="36"/>
                      <w:szCs w:val="36"/>
                    </w:rPr>
                    <w:t>Polskiej Bibliografii Naukowej (PBN)</w:t>
                  </w:r>
                </w:p>
                <w:p w:rsidR="000679F6" w:rsidRDefault="000679F6"/>
              </w:txbxContent>
            </v:textbox>
          </v:roundrect>
        </w:pict>
      </w:r>
    </w:p>
    <w:p w:rsidR="00F31B22" w:rsidRDefault="00F31B22" w:rsidP="00EC6EDA">
      <w:pPr>
        <w:jc w:val="center"/>
      </w:pPr>
    </w:p>
    <w:p w:rsidR="00F31B22" w:rsidRDefault="00DF5924" w:rsidP="00EC6EDA">
      <w:pPr>
        <w:jc w:val="center"/>
      </w:pPr>
      <w:r>
        <w:rPr>
          <w:noProof/>
          <w:lang w:eastAsia="pl-PL"/>
        </w:rPr>
        <w:pict>
          <v:roundrect id="_x0000_s1044" style="position:absolute;left:0;text-align:left;margin-left:87.05pt;margin-top:19.65pt;width:532.65pt;height:63.2pt;z-index:251672576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44">
              <w:txbxContent>
                <w:p w:rsidR="005241D6" w:rsidRPr="00FA551F" w:rsidRDefault="000A6F41" w:rsidP="000A6F4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A551F">
                    <w:rPr>
                      <w:rFonts w:ascii="Arial" w:hAnsi="Arial" w:cs="Arial"/>
                      <w:sz w:val="28"/>
                      <w:szCs w:val="28"/>
                    </w:rPr>
                    <w:t>Rejestracji konta dokonujemy na stronie Polskiej Bibliografii Naukowej:</w:t>
                  </w:r>
                </w:p>
                <w:p w:rsidR="000A6F41" w:rsidRDefault="00DF5924" w:rsidP="000A6F4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hyperlink r:id="rId9" w:history="1">
                    <w:r w:rsidR="00F6733C" w:rsidRPr="00770D80">
                      <w:rPr>
                        <w:rStyle w:val="Hipercze"/>
                        <w:rFonts w:ascii="Arial" w:hAnsi="Arial" w:cs="Arial"/>
                        <w:sz w:val="28"/>
                        <w:szCs w:val="28"/>
                      </w:rPr>
                      <w:t>https://pbn.nauka.gov.pl/pbn-report-web/</w:t>
                    </w:r>
                  </w:hyperlink>
                </w:p>
                <w:p w:rsidR="00F6733C" w:rsidRPr="00FA551F" w:rsidRDefault="00F6733C" w:rsidP="000A6F4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A6F41" w:rsidRPr="00AB53DA" w:rsidRDefault="000A6F41" w:rsidP="000A6F4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AB53DA" w:rsidRPr="001E1965" w:rsidRDefault="000A6F41" w:rsidP="000A6F41">
      <w:pPr>
        <w:jc w:val="center"/>
        <w:rPr>
          <w:rFonts w:ascii="Arial" w:hAnsi="Arial" w:cs="Arial"/>
          <w:sz w:val="28"/>
          <w:szCs w:val="28"/>
        </w:rPr>
      </w:pPr>
      <w:r w:rsidRPr="001E1965">
        <w:rPr>
          <w:rFonts w:ascii="Arial" w:hAnsi="Arial" w:cs="Arial"/>
          <w:sz w:val="28"/>
          <w:szCs w:val="28"/>
        </w:rPr>
        <w:t xml:space="preserve"> </w:t>
      </w:r>
    </w:p>
    <w:p w:rsidR="00AB53DA" w:rsidRDefault="00AB53DA" w:rsidP="00EC6EDA">
      <w:pPr>
        <w:jc w:val="center"/>
      </w:pPr>
    </w:p>
    <w:p w:rsidR="000A6F41" w:rsidRDefault="000A6F41" w:rsidP="005E1581"/>
    <w:p w:rsidR="00F31B22" w:rsidRDefault="00DF5924" w:rsidP="00AB53DA">
      <w:r>
        <w:rPr>
          <w:noProof/>
          <w:lang w:eastAsia="pl-PL"/>
        </w:rPr>
        <w:pict>
          <v:roundrect id="_x0000_s1039" style="position:absolute;margin-left:521.65pt;margin-top:84.85pt;width:151.8pt;height:136.2pt;z-index:251667456" arcsize="10923f" fillcolor="#d8d8d8 [2732]">
            <v:fill color2="fill darken(153)" focusposition=".5,.5" focussize="" method="linear sigma" focus="100%" type="gradientRadial"/>
            <v:shadow on="t" opacity=".5" offset="6pt,-6pt"/>
            <v:textbox>
              <w:txbxContent>
                <w:p w:rsidR="001E1965" w:rsidRDefault="001E1965" w:rsidP="00D656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B53DA" w:rsidRPr="00F6733C" w:rsidRDefault="00AB53DA" w:rsidP="00D656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33C">
                    <w:rPr>
                      <w:rFonts w:ascii="Arial" w:hAnsi="Arial" w:cs="Arial"/>
                      <w:sz w:val="24"/>
                      <w:szCs w:val="24"/>
                    </w:rPr>
                    <w:t xml:space="preserve">Krok 1. </w:t>
                  </w:r>
                  <w:r w:rsidR="00A560B7" w:rsidRPr="00F6733C">
                    <w:rPr>
                      <w:rFonts w:ascii="Arial" w:hAnsi="Arial" w:cs="Arial"/>
                      <w:sz w:val="24"/>
                      <w:szCs w:val="24"/>
                    </w:rPr>
                    <w:br/>
                    <w:t>W</w:t>
                  </w:r>
                  <w:r w:rsidRPr="00F6733C">
                    <w:rPr>
                      <w:rFonts w:ascii="Arial" w:hAnsi="Arial" w:cs="Arial"/>
                      <w:sz w:val="24"/>
                      <w:szCs w:val="24"/>
                    </w:rPr>
                    <w:t>yb</w:t>
                  </w:r>
                  <w:r w:rsidR="00A560B7" w:rsidRPr="00F6733C">
                    <w:rPr>
                      <w:rFonts w:ascii="Arial" w:hAnsi="Arial" w:cs="Arial"/>
                      <w:sz w:val="24"/>
                      <w:szCs w:val="24"/>
                    </w:rPr>
                    <w:t>ierz</w:t>
                  </w:r>
                  <w:r w:rsidRPr="00F6733C">
                    <w:rPr>
                      <w:rFonts w:ascii="Arial" w:hAnsi="Arial" w:cs="Arial"/>
                      <w:sz w:val="24"/>
                      <w:szCs w:val="24"/>
                    </w:rPr>
                    <w:t xml:space="preserve"> polecenie </w:t>
                  </w:r>
                  <w:r w:rsidR="001E1965" w:rsidRPr="00F6733C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F6733C">
                    <w:rPr>
                      <w:rFonts w:ascii="Arial" w:hAnsi="Arial" w:cs="Arial"/>
                      <w:sz w:val="24"/>
                      <w:szCs w:val="24"/>
                    </w:rPr>
                    <w:t>ZALOGUJ</w:t>
                  </w:r>
                  <w:r w:rsidR="00F6733C" w:rsidRPr="00F6733C">
                    <w:rPr>
                      <w:rFonts w:ascii="Arial" w:hAnsi="Arial" w:cs="Arial"/>
                      <w:sz w:val="24"/>
                      <w:szCs w:val="24"/>
                    </w:rPr>
                    <w:t>, znajdujące się w prawym górnym rogu strony</w:t>
                  </w:r>
                </w:p>
              </w:txbxContent>
            </v:textbox>
          </v:roundrect>
        </w:pict>
      </w:r>
      <w:r w:rsidR="00F6733C">
        <w:rPr>
          <w:noProof/>
          <w:lang w:eastAsia="pl-PL"/>
        </w:rPr>
        <w:drawing>
          <wp:inline distT="0" distB="0" distL="0" distR="0">
            <wp:extent cx="5952092" cy="3588962"/>
            <wp:effectExtent l="19050" t="19050" r="10558" b="11488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51" cy="359068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87.8pt;margin-top:4.05pt;width:.85pt;height:284.5pt;z-index:251668480;mso-position-horizontal-relative:text;mso-position-vertical-relative:text" o:connectortype="straight"/>
        </w:pict>
      </w:r>
    </w:p>
    <w:p w:rsidR="000A6F41" w:rsidRDefault="00DF5924" w:rsidP="001E196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pict>
          <v:roundrect id="_x0000_s1045" style="position:absolute;left:0;text-align:left;margin-left:99.05pt;margin-top:-21.4pt;width:532.65pt;height:45.95pt;z-index:251673600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45">
              <w:txbxContent>
                <w:p w:rsidR="000A6F41" w:rsidRPr="00FA551F" w:rsidRDefault="000A6F41" w:rsidP="000A6F4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A551F">
                    <w:rPr>
                      <w:rFonts w:ascii="Arial" w:hAnsi="Arial" w:cs="Arial"/>
                      <w:sz w:val="28"/>
                      <w:szCs w:val="28"/>
                    </w:rPr>
                    <w:t>Po wybraniu polecenia Zaloguj się system wyświetli okno powitalne PBN</w:t>
                  </w:r>
                  <w:r w:rsidR="00FA551F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F31B22" w:rsidRDefault="00F31B22" w:rsidP="00EC6EDA">
      <w:pPr>
        <w:jc w:val="center"/>
      </w:pPr>
    </w:p>
    <w:p w:rsidR="001E1965" w:rsidRDefault="001E1965" w:rsidP="00EC6EDA">
      <w:pPr>
        <w:jc w:val="center"/>
      </w:pPr>
    </w:p>
    <w:p w:rsidR="003105AC" w:rsidRDefault="00DF5924" w:rsidP="00C9164F">
      <w:r>
        <w:rPr>
          <w:noProof/>
          <w:lang w:eastAsia="pl-PL"/>
        </w:rPr>
        <w:pict>
          <v:roundrect id="_x0000_s1041" style="position:absolute;margin-left:538.85pt;margin-top:70.95pt;width:163.2pt;height:168.3pt;z-index:251669504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41">
              <w:txbxContent>
                <w:p w:rsidR="001E1965" w:rsidRDefault="001E1965" w:rsidP="00A560B7">
                  <w:pPr>
                    <w:pStyle w:val="NormalnyWeb"/>
                    <w:rPr>
                      <w:rFonts w:ascii="Arial" w:hAnsi="Arial" w:cs="Arial"/>
                    </w:rPr>
                  </w:pPr>
                </w:p>
                <w:p w:rsidR="00F6733C" w:rsidRPr="00F6733C" w:rsidRDefault="00A560B7" w:rsidP="00F6733C">
                  <w:pPr>
                    <w:pStyle w:val="NormalnyWeb"/>
                    <w:rPr>
                      <w:rFonts w:ascii="Arial" w:hAnsi="Arial" w:cs="Arial"/>
                      <w:color w:val="000000"/>
                    </w:rPr>
                  </w:pPr>
                  <w:r w:rsidRPr="00A560B7">
                    <w:rPr>
                      <w:rFonts w:ascii="Arial" w:hAnsi="Arial" w:cs="Arial"/>
                    </w:rPr>
                    <w:t xml:space="preserve">KROK 2.  </w:t>
                  </w:r>
                  <w:r w:rsidR="00F6733C">
                    <w:rPr>
                      <w:rFonts w:ascii="Arial" w:hAnsi="Arial" w:cs="Arial"/>
                      <w:color w:val="000000"/>
                    </w:rPr>
                    <w:br/>
                  </w:r>
                  <w:r w:rsidR="00F6733C" w:rsidRPr="00F6733C">
                    <w:rPr>
                      <w:rFonts w:ascii="Arial" w:hAnsi="Arial" w:cs="Arial"/>
                    </w:rPr>
                    <w:t xml:space="preserve">W oknie logowania znajdź frazę </w:t>
                  </w:r>
                  <w:r w:rsidR="00D72031">
                    <w:rPr>
                      <w:rFonts w:ascii="Arial" w:hAnsi="Arial" w:cs="Arial"/>
                    </w:rPr>
                    <w:br/>
                  </w:r>
                  <w:r w:rsidR="00F6733C" w:rsidRPr="00F6733C">
                    <w:rPr>
                      <w:rFonts w:ascii="Arial" w:hAnsi="Arial" w:cs="Arial"/>
                    </w:rPr>
                    <w:t>„Nie posiadasz konta…”</w:t>
                  </w:r>
                  <w:r w:rsidR="00D72031">
                    <w:rPr>
                      <w:rFonts w:ascii="Arial" w:hAnsi="Arial" w:cs="Arial"/>
                    </w:rPr>
                    <w:t xml:space="preserve">, a następnie </w:t>
                  </w:r>
                  <w:r w:rsidR="00F6733C" w:rsidRPr="00F6733C">
                    <w:rPr>
                      <w:rFonts w:ascii="Arial" w:hAnsi="Arial" w:cs="Arial"/>
                    </w:rPr>
                    <w:t xml:space="preserve">kliknij </w:t>
                  </w:r>
                  <w:r w:rsidR="00F6733C" w:rsidRPr="00F6733C">
                    <w:rPr>
                      <w:rFonts w:ascii="Arial" w:hAnsi="Arial" w:cs="Arial"/>
                      <w:color w:val="000000"/>
                    </w:rPr>
                    <w:t>polecenie ZAREJESTRUJ SIĘ</w:t>
                  </w:r>
                </w:p>
                <w:p w:rsidR="00F6733C" w:rsidRPr="001E1965" w:rsidRDefault="00F6733C" w:rsidP="00F6733C">
                  <w:pPr>
                    <w:pStyle w:val="NormalnyWeb"/>
                    <w:rPr>
                      <w:rFonts w:ascii="Arial" w:hAnsi="Arial" w:cs="Arial"/>
                    </w:rPr>
                  </w:pPr>
                  <w:r>
                    <w:t xml:space="preserve"> </w:t>
                  </w:r>
                </w:p>
                <w:p w:rsidR="00A560B7" w:rsidRPr="00A560B7" w:rsidRDefault="00A560B7" w:rsidP="00A560B7">
                  <w:pPr>
                    <w:pStyle w:val="Normalny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AB53DA" w:rsidRDefault="00AB53DA" w:rsidP="00AB53DA"/>
              </w:txbxContent>
            </v:textbox>
          </v:roundrect>
        </w:pict>
      </w:r>
      <w:r w:rsidR="001E1965">
        <w:rPr>
          <w:noProof/>
          <w:lang w:eastAsia="pl-PL"/>
        </w:rPr>
        <w:drawing>
          <wp:inline distT="0" distB="0" distL="0" distR="0">
            <wp:extent cx="6444615" cy="4087495"/>
            <wp:effectExtent l="19050" t="19050" r="13335" b="2730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40874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_x0000_s1042" type="#_x0000_t32" style="position:absolute;margin-left:530.3pt;margin-top:10.45pt;width:1.75pt;height:294.95pt;z-index:251670528;mso-position-horizontal-relative:text;mso-position-vertical-relative:text" o:connectortype="straight"/>
        </w:pict>
      </w:r>
    </w:p>
    <w:p w:rsidR="002259B4" w:rsidRDefault="002259B4" w:rsidP="00EC6EDA">
      <w:pPr>
        <w:jc w:val="center"/>
      </w:pPr>
    </w:p>
    <w:p w:rsidR="002259B4" w:rsidRDefault="002259B4" w:rsidP="00EC6EDA">
      <w:pPr>
        <w:jc w:val="center"/>
      </w:pPr>
    </w:p>
    <w:p w:rsidR="00FA551F" w:rsidRDefault="00DF5924" w:rsidP="005241D6">
      <w:pPr>
        <w:jc w:val="center"/>
      </w:pPr>
      <w:r>
        <w:rPr>
          <w:noProof/>
          <w:lang w:eastAsia="pl-PL"/>
        </w:rPr>
        <w:pict>
          <v:roundrect id="_x0000_s1046" style="position:absolute;left:0;text-align:left;margin-left:106.7pt;margin-top:-18.8pt;width:532.65pt;height:45.95pt;z-index:251674624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46">
              <w:txbxContent>
                <w:p w:rsidR="00FA551F" w:rsidRPr="00FA551F" w:rsidRDefault="00FA551F" w:rsidP="00FA551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A551F">
                    <w:rPr>
                      <w:rFonts w:ascii="Arial" w:hAnsi="Arial" w:cs="Arial"/>
                      <w:sz w:val="28"/>
                      <w:szCs w:val="28"/>
                    </w:rPr>
                    <w:t>W kolejnym oknie uzyskamy dostęp do Formularza rejestracji.</w:t>
                  </w:r>
                </w:p>
                <w:p w:rsidR="00FA551F" w:rsidRDefault="00FA551F" w:rsidP="00FA55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A551F" w:rsidRDefault="00FA551F" w:rsidP="00FA55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A551F" w:rsidRDefault="00FA551F" w:rsidP="00FA55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A551F" w:rsidRPr="00AB53DA" w:rsidRDefault="00FA551F" w:rsidP="00FA551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FA551F" w:rsidRDefault="00FA551F" w:rsidP="005241D6">
      <w:pPr>
        <w:jc w:val="center"/>
      </w:pPr>
    </w:p>
    <w:p w:rsidR="005241D6" w:rsidRDefault="005241D6" w:rsidP="005241D6">
      <w:pPr>
        <w:jc w:val="center"/>
      </w:pPr>
    </w:p>
    <w:p w:rsidR="003105AC" w:rsidRDefault="00DF5924" w:rsidP="00C9164F">
      <w:r>
        <w:rPr>
          <w:noProof/>
          <w:lang w:eastAsia="pl-PL"/>
        </w:rPr>
        <w:pict>
          <v:shape id="_x0000_s1047" type="#_x0000_t32" style="position:absolute;margin-left:537.25pt;margin-top:5.45pt;width:0;height:319.25pt;z-index:251675648" o:connectortype="straight"/>
        </w:pict>
      </w:r>
      <w:r>
        <w:rPr>
          <w:noProof/>
          <w:lang w:eastAsia="pl-PL"/>
        </w:rPr>
        <w:pict>
          <v:roundrect id="_x0000_s1043" style="position:absolute;margin-left:557.8pt;margin-top:41.9pt;width:164.65pt;height:244.6pt;z-index:251671552" arcsize="10923f" fillcolor="#d8d8d8 [2732]">
            <v:fill color2="fill darken(153)" focusposition=".5,.5" focussize="" method="linear sigma" focus="100%" type="gradientRadial"/>
            <v:shadow on="t" opacity=".5" offset="6pt,-6pt"/>
            <v:textbox>
              <w:txbxContent>
                <w:p w:rsidR="00FA551F" w:rsidRDefault="001E1965" w:rsidP="001E1965">
                  <w:pPr>
                    <w:pStyle w:val="Normalny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KROK 3</w:t>
                  </w:r>
                  <w:r w:rsidRPr="00A560B7">
                    <w:rPr>
                      <w:rFonts w:ascii="Arial" w:hAnsi="Arial" w:cs="Arial"/>
                    </w:rPr>
                    <w:t xml:space="preserve">.  </w:t>
                  </w:r>
                  <w:r w:rsidR="00FA551F">
                    <w:rPr>
                      <w:rFonts w:ascii="Arial" w:hAnsi="Arial" w:cs="Arial"/>
                    </w:rPr>
                    <w:br/>
                  </w:r>
                  <w:r w:rsidRPr="00A560B7">
                    <w:rPr>
                      <w:rFonts w:ascii="Arial" w:hAnsi="Arial" w:cs="Arial"/>
                      <w:color w:val="000000"/>
                    </w:rPr>
                    <w:t>Wypełnij formularz</w:t>
                  </w:r>
                  <w:r w:rsidR="00FA551F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A551F" w:rsidRDefault="00FA551F" w:rsidP="00685011">
                  <w:pPr>
                    <w:pStyle w:val="Normalny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Użyj adresu służbowego:</w:t>
                  </w:r>
                </w:p>
                <w:p w:rsidR="00FA551F" w:rsidRPr="00685011" w:rsidRDefault="00FA551F" w:rsidP="00685011">
                  <w:pPr>
                    <w:pStyle w:val="NormalnyWeb"/>
                    <w:spacing w:before="0" w:beforeAutospacing="0" w:after="0" w:afterAutospacing="0"/>
                    <w:rPr>
                      <w:rFonts w:ascii="Arial" w:hAnsi="Arial" w:cs="Arial"/>
                      <w:color w:val="365F91" w:themeColor="accent1" w:themeShade="BF"/>
                      <w:u w:val="single"/>
                    </w:rPr>
                  </w:pPr>
                  <w:r w:rsidRPr="00685011">
                    <w:rPr>
                      <w:rFonts w:ascii="Arial" w:hAnsi="Arial" w:cs="Arial"/>
                      <w:color w:val="365F91" w:themeColor="accent1" w:themeShade="BF"/>
                      <w:u w:val="single"/>
                    </w:rPr>
                    <w:t>…..@wim.mil.pl</w:t>
                  </w:r>
                </w:p>
                <w:p w:rsidR="00FA551F" w:rsidRDefault="00FA551F" w:rsidP="001E1965">
                  <w:pPr>
                    <w:pStyle w:val="Normalny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Użyj hasła złożonego  przynajmniej z dziesięciu znaków. Hasło powinno zawierać duże i małe litery, cyfry, spacje oraz znaki specjalne.</w:t>
                  </w:r>
                </w:p>
                <w:p w:rsidR="001E1965" w:rsidRPr="00A560B7" w:rsidRDefault="00685011" w:rsidP="001E1965">
                  <w:pPr>
                    <w:pStyle w:val="Normalny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Z</w:t>
                  </w:r>
                  <w:r w:rsidR="001E1965" w:rsidRPr="00A560B7">
                    <w:rPr>
                      <w:rFonts w:ascii="Arial" w:hAnsi="Arial" w:cs="Arial"/>
                      <w:color w:val="000000"/>
                    </w:rPr>
                    <w:t>atwierdź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D72031">
                    <w:rPr>
                      <w:rFonts w:ascii="Arial" w:hAnsi="Arial" w:cs="Arial"/>
                      <w:color w:val="000000"/>
                    </w:rPr>
                    <w:t xml:space="preserve">formularz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r w:rsidR="00D72031">
                    <w:rPr>
                      <w:rFonts w:ascii="Arial" w:hAnsi="Arial" w:cs="Arial"/>
                      <w:color w:val="000000"/>
                    </w:rPr>
                    <w:t xml:space="preserve"> /polecenie </w:t>
                  </w:r>
                  <w:r w:rsidR="001E1965" w:rsidRPr="00A560B7">
                    <w:rPr>
                      <w:rFonts w:ascii="Arial" w:hAnsi="Arial" w:cs="Arial"/>
                      <w:color w:val="000000"/>
                    </w:rPr>
                    <w:t>ZAREJESTRUJ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1E1965" w:rsidRPr="00A560B7">
                    <w:rPr>
                      <w:rFonts w:ascii="Arial" w:hAnsi="Arial" w:cs="Arial"/>
                      <w:color w:val="000000"/>
                    </w:rPr>
                    <w:t>/</w:t>
                  </w:r>
                </w:p>
                <w:p w:rsidR="001E1965" w:rsidRPr="00A560B7" w:rsidRDefault="001E1965" w:rsidP="001E1965">
                  <w:pPr>
                    <w:pStyle w:val="Normalny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1E1965" w:rsidRDefault="001E1965" w:rsidP="001E1965"/>
              </w:txbxContent>
            </v:textbox>
          </v:roundrect>
        </w:pict>
      </w:r>
      <w:r w:rsidR="003105AC">
        <w:rPr>
          <w:noProof/>
          <w:lang w:eastAsia="pl-PL"/>
        </w:rPr>
        <w:drawing>
          <wp:inline distT="0" distB="0" distL="0" distR="0">
            <wp:extent cx="6569037" cy="4151335"/>
            <wp:effectExtent l="19050" t="19050" r="22263" b="206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72" cy="415262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B4" w:rsidRDefault="002259B4" w:rsidP="00EC6EDA">
      <w:pPr>
        <w:jc w:val="center"/>
      </w:pPr>
    </w:p>
    <w:p w:rsidR="00685011" w:rsidRDefault="00DF5924" w:rsidP="00EC6EDA">
      <w:pPr>
        <w:jc w:val="center"/>
      </w:pPr>
      <w:r>
        <w:rPr>
          <w:noProof/>
          <w:lang w:eastAsia="pl-PL"/>
        </w:rPr>
        <w:pict>
          <v:roundrect id="_x0000_s1048" style="position:absolute;left:0;text-align:left;margin-left:118.7pt;margin-top:-6.8pt;width:532.65pt;height:45.95pt;z-index:251676672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48">
              <w:txbxContent>
                <w:p w:rsidR="00685011" w:rsidRPr="00FA551F" w:rsidRDefault="00685011" w:rsidP="0068501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System wyświetli komunikat: KONTO NIEAKTYWNE </w:t>
                  </w:r>
                  <w:r w:rsidR="00D72031">
                    <w:rPr>
                      <w:rFonts w:ascii="Arial" w:hAnsi="Arial" w:cs="Arial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Twoje konto czeka na aktywację . Sprawdź swoją skrzynkę pocztową i aktywuj konto</w:t>
                  </w:r>
                  <w:r w:rsidRPr="00FA551F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685011" w:rsidRDefault="00685011" w:rsidP="0068501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011" w:rsidRDefault="00685011" w:rsidP="0068501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011" w:rsidRDefault="00685011" w:rsidP="0068501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011" w:rsidRPr="00AB53DA" w:rsidRDefault="00685011" w:rsidP="0068501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85011" w:rsidRDefault="00685011" w:rsidP="00EC6EDA">
      <w:pPr>
        <w:jc w:val="center"/>
      </w:pPr>
    </w:p>
    <w:p w:rsidR="00273616" w:rsidRDefault="00273616" w:rsidP="00EC6EDA">
      <w:pPr>
        <w:jc w:val="center"/>
      </w:pPr>
    </w:p>
    <w:p w:rsidR="00273616" w:rsidRDefault="00273616" w:rsidP="00EC6EDA">
      <w:pPr>
        <w:jc w:val="center"/>
      </w:pPr>
    </w:p>
    <w:p w:rsidR="00273616" w:rsidRDefault="00DF5924" w:rsidP="00EC6EDA">
      <w:pPr>
        <w:jc w:val="center"/>
      </w:pPr>
      <w:r>
        <w:rPr>
          <w:noProof/>
          <w:lang w:eastAsia="pl-PL"/>
        </w:rPr>
        <w:pict>
          <v:roundrect id="_x0000_s1049" style="position:absolute;left:0;text-align:left;margin-left:531.05pt;margin-top:19.85pt;width:163.95pt;height:124.2pt;z-index:251677696" arcsize="10923f" fillcolor="#d8d8d8 [2732]">
            <v:fill color2="fill darken(153)" focusposition=".5,.5" focussize="" method="linear sigma" focus="100%" type="gradientRadial"/>
            <v:shadow on="t" opacity=".5" offset="6pt,-6pt"/>
            <v:textbox>
              <w:txbxContent>
                <w:p w:rsidR="00273616" w:rsidRPr="00273616" w:rsidRDefault="00273616" w:rsidP="0027361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3616">
                    <w:rPr>
                      <w:rFonts w:ascii="Arial" w:hAnsi="Arial" w:cs="Arial"/>
                      <w:sz w:val="24"/>
                      <w:szCs w:val="24"/>
                    </w:rPr>
                    <w:t>Krok 5.</w:t>
                  </w:r>
                  <w:r w:rsidRPr="0027361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System wyświetli komunikat informujący o pomyślnie zakończonej aktywacji i możliwości zalogowania.</w:t>
                  </w:r>
                </w:p>
                <w:p w:rsidR="00273616" w:rsidRDefault="00273616" w:rsidP="00273616"/>
              </w:txbxContent>
            </v:textbox>
          </v:roundrect>
        </w:pict>
      </w:r>
    </w:p>
    <w:p w:rsidR="002259B4" w:rsidRDefault="00DF5924" w:rsidP="00EC6EDA">
      <w:pPr>
        <w:jc w:val="center"/>
      </w:pPr>
      <w:r>
        <w:rPr>
          <w:noProof/>
          <w:lang w:eastAsia="pl-PL"/>
        </w:rPr>
        <w:pict>
          <v:roundrect id="_x0000_s1030" style="position:absolute;left:0;text-align:left;margin-left:353.4pt;margin-top:19.65pt;width:158.7pt;height:232.4pt;z-index:251661312" arcsize="10923f" fillcolor="#d8d8d8 [2732]">
            <v:fill color2="fill darken(153)" focusposition=".5,.5" focussize="" method="linear sigma" focus="100%" type="gradientRadial"/>
            <v:shadow on="t" opacity=".5" offset="6pt,-6pt"/>
            <v:textbox>
              <w:txbxContent>
                <w:p w:rsidR="00685011" w:rsidRPr="00273616" w:rsidRDefault="00685011" w:rsidP="0027361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5011">
                    <w:rPr>
                      <w:rFonts w:ascii="Arial" w:hAnsi="Arial" w:cs="Arial"/>
                      <w:sz w:val="24"/>
                      <w:szCs w:val="24"/>
                    </w:rPr>
                    <w:t>Krok 4</w:t>
                  </w:r>
                  <w:r w:rsidR="0027361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68501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85011">
                    <w:rPr>
                      <w:rFonts w:ascii="Arial" w:hAnsi="Arial" w:cs="Arial"/>
                      <w:sz w:val="24"/>
                      <w:szCs w:val="24"/>
                    </w:rPr>
                    <w:br/>
                    <w:t>Na podany adres e-mail zostanie wysłana wiadomość o konieczności aktywacji konta. Należy jej dokonać klikając w link aktywacyjny A</w:t>
                  </w:r>
                  <w:r w:rsidR="00D72031">
                    <w:rPr>
                      <w:rFonts w:ascii="Arial" w:hAnsi="Arial" w:cs="Arial"/>
                      <w:sz w:val="24"/>
                      <w:szCs w:val="24"/>
                    </w:rPr>
                    <w:t>KTYWUJ SWOJE KONTO</w:t>
                  </w:r>
                  <w:r w:rsidRPr="0068501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56E48" w:rsidRPr="00273616" w:rsidRDefault="00D56E48" w:rsidP="00D56E48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27361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UWAGA! Link jest aktywny TYLKO przez 30 minut.</w:t>
                  </w:r>
                </w:p>
                <w:p w:rsidR="00D56E48" w:rsidRDefault="00D56E48"/>
              </w:txbxContent>
            </v:textbox>
          </v:roundrect>
        </w:pict>
      </w:r>
    </w:p>
    <w:p w:rsidR="002259B4" w:rsidRDefault="00DF5924" w:rsidP="00685011">
      <w:r>
        <w:rPr>
          <w:noProof/>
          <w:lang w:eastAsia="pl-PL"/>
        </w:rPr>
        <w:pict>
          <v:roundrect id="_x0000_s1050" style="position:absolute;margin-left:531.05pt;margin-top:159.5pt;width:177.95pt;height:87.05pt;z-index:251678720" arcsize="10923f" fillcolor="#d8d8d8 [2732]">
            <v:fill color2="fill darken(153)" focusposition=".5,.5" focussize="" method="linear sigma" focus="100%" type="gradientRadial"/>
            <v:shadow on="t" opacity=".5" offset="6pt,-6pt"/>
            <v:textbox>
              <w:txbxContent>
                <w:p w:rsidR="00273616" w:rsidRPr="00273616" w:rsidRDefault="00273616" w:rsidP="0027361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3616">
                    <w:rPr>
                      <w:rFonts w:ascii="Arial" w:hAnsi="Arial" w:cs="Arial"/>
                      <w:sz w:val="24"/>
                      <w:szCs w:val="24"/>
                    </w:rPr>
                    <w:t xml:space="preserve">Krok 6. </w:t>
                  </w:r>
                  <w:r w:rsidRPr="0027361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Zaloguj się do PBN. Twoim loginem jest podany adres </w:t>
                  </w:r>
                  <w:r w:rsidRPr="00273616">
                    <w:rPr>
                      <w:rFonts w:ascii="Arial" w:hAnsi="Arial" w:cs="Arial"/>
                      <w:sz w:val="24"/>
                      <w:szCs w:val="24"/>
                    </w:rPr>
                    <w:br/>
                    <w:t>e-mail.</w:t>
                  </w:r>
                </w:p>
                <w:p w:rsidR="00273616" w:rsidRDefault="00273616" w:rsidP="00273616"/>
              </w:txbxContent>
            </v:textbox>
          </v:roundrect>
        </w:pict>
      </w:r>
      <w:r w:rsidR="00273616">
        <w:rPr>
          <w:noProof/>
          <w:lang w:eastAsia="pl-PL"/>
        </w:rPr>
        <w:drawing>
          <wp:inline distT="0" distB="0" distL="0" distR="0">
            <wp:extent cx="3602355" cy="2566670"/>
            <wp:effectExtent l="19050" t="19050" r="17145" b="2413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566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_x0000_s1031" type="#_x0000_t32" style="position:absolute;margin-left:332.5pt;margin-top:4.55pt;width:0;height:194.3pt;z-index:251662336;mso-position-horizontal-relative:text;mso-position-vertical-relative:text" o:connectortype="straight"/>
        </w:pict>
      </w:r>
    </w:p>
    <w:p w:rsidR="00D56E48" w:rsidRDefault="00D56E48" w:rsidP="00EC6EDA">
      <w:pPr>
        <w:jc w:val="center"/>
      </w:pPr>
    </w:p>
    <w:p w:rsidR="00273616" w:rsidRDefault="00273616" w:rsidP="00EC6EDA">
      <w:pPr>
        <w:jc w:val="center"/>
      </w:pPr>
    </w:p>
    <w:p w:rsidR="00D56E48" w:rsidRDefault="00D56E48" w:rsidP="00273616"/>
    <w:p w:rsidR="00D56E48" w:rsidRDefault="00DF5924" w:rsidP="00EC6EDA">
      <w:pPr>
        <w:jc w:val="center"/>
      </w:pPr>
      <w:r>
        <w:rPr>
          <w:noProof/>
          <w:lang w:eastAsia="pl-PL"/>
        </w:rPr>
        <w:pict>
          <v:roundrect id="_x0000_s1035" style="position:absolute;left:0;text-align:left;margin-left:88.65pt;margin-top:-18.8pt;width:562.1pt;height:59.85pt;z-index:251665408" arcsize="10923f" strokecolor="black [3213]">
            <v:fill r:id="rId8" o:title="Orzech" type="tile"/>
            <v:textbox>
              <w:txbxContent>
                <w:p w:rsidR="00C9164F" w:rsidRPr="00C9164F" w:rsidRDefault="00C9164F" w:rsidP="00C9164F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C9164F">
                    <w:rPr>
                      <w:color w:val="FFFFFF" w:themeColor="background1"/>
                      <w:sz w:val="36"/>
                      <w:szCs w:val="36"/>
                    </w:rPr>
                    <w:t>Etap 2 | Połączenie indywidualnego konta PBN z indywidualnym identyfi</w:t>
                  </w:r>
                  <w:r w:rsidR="00B86844">
                    <w:rPr>
                      <w:color w:val="FFFFFF" w:themeColor="background1"/>
                      <w:sz w:val="36"/>
                      <w:szCs w:val="36"/>
                    </w:rPr>
                    <w:t>katorem naukowca w systemie ORCI</w:t>
                  </w:r>
                  <w:r w:rsidRPr="00C9164F">
                    <w:rPr>
                      <w:color w:val="FFFFFF" w:themeColor="background1"/>
                      <w:sz w:val="36"/>
                      <w:szCs w:val="36"/>
                    </w:rPr>
                    <w:t>D</w:t>
                  </w:r>
                </w:p>
                <w:p w:rsidR="00C9164F" w:rsidRDefault="00C9164F" w:rsidP="00C9164F"/>
              </w:txbxContent>
            </v:textbox>
          </v:roundrect>
        </w:pict>
      </w:r>
    </w:p>
    <w:p w:rsidR="00D56E48" w:rsidRDefault="00D56E48" w:rsidP="00EC6EDA">
      <w:pPr>
        <w:jc w:val="center"/>
      </w:pPr>
    </w:p>
    <w:p w:rsidR="00C9164F" w:rsidRDefault="00DF5924" w:rsidP="00EC6EDA">
      <w:pPr>
        <w:jc w:val="center"/>
      </w:pPr>
      <w:r>
        <w:rPr>
          <w:noProof/>
          <w:lang w:eastAsia="pl-PL"/>
        </w:rPr>
        <w:pict>
          <v:roundrect id="_x0000_s1053" style="position:absolute;left:0;text-align:left;margin-left:104.5pt;margin-top:24.85pt;width:532.65pt;height:45.95pt;z-index:251681792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53">
              <w:txbxContent>
                <w:p w:rsidR="00BB680F" w:rsidRPr="00BB680F" w:rsidRDefault="00BB680F" w:rsidP="00BB680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B680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Kolejna czynność to zalogowanie się na nowo utworzone konto</w:t>
                  </w:r>
                </w:p>
                <w:p w:rsidR="00BB680F" w:rsidRDefault="00BB680F" w:rsidP="00BB680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680F" w:rsidRDefault="00BB680F" w:rsidP="00BB680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680F" w:rsidRPr="00FA551F" w:rsidRDefault="00BB680F" w:rsidP="00BB680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680F" w:rsidRDefault="00BB680F" w:rsidP="00BB680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680F" w:rsidRDefault="00BB680F" w:rsidP="00BB680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680F" w:rsidRDefault="00BB680F" w:rsidP="00BB680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680F" w:rsidRPr="00AB53DA" w:rsidRDefault="00BB680F" w:rsidP="00BB680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D56E48" w:rsidRDefault="00D56E48" w:rsidP="00EC6EDA">
      <w:pPr>
        <w:jc w:val="center"/>
      </w:pPr>
    </w:p>
    <w:p w:rsidR="00BB680F" w:rsidRDefault="00BB680F" w:rsidP="00EC6EDA">
      <w:pPr>
        <w:jc w:val="center"/>
      </w:pPr>
    </w:p>
    <w:p w:rsidR="00BB680F" w:rsidRDefault="00BB680F" w:rsidP="00EC6EDA">
      <w:pPr>
        <w:jc w:val="center"/>
      </w:pPr>
    </w:p>
    <w:p w:rsidR="00F15371" w:rsidRDefault="00F15371" w:rsidP="00EC6EDA">
      <w:pPr>
        <w:jc w:val="center"/>
      </w:pPr>
    </w:p>
    <w:p w:rsidR="00BB680F" w:rsidRDefault="00DF5924" w:rsidP="00EC6EDA">
      <w:pPr>
        <w:jc w:val="center"/>
      </w:pPr>
      <w:r>
        <w:rPr>
          <w:noProof/>
          <w:lang w:eastAsia="pl-PL"/>
        </w:rPr>
        <w:pict>
          <v:roundrect id="_x0000_s1051" style="position:absolute;left:0;text-align:left;margin-left:523.25pt;margin-top:8.15pt;width:150.05pt;height:219.35pt;z-index:251679744" arcsize="10923f" fillcolor="#d8d8d8 [2732]">
            <v:fill color2="fill darken(153)" focusposition=".5,.5" focussize="" method="linear sigma" focus="100%" type="gradientRadial"/>
            <v:shadow on="t" opacity=".5" offset="6pt,-6pt"/>
            <v:textbox>
              <w:txbxContent>
                <w:p w:rsidR="002A7B50" w:rsidRDefault="00BB680F" w:rsidP="00BB68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80F">
                    <w:rPr>
                      <w:rFonts w:ascii="Arial" w:hAnsi="Arial" w:cs="Arial"/>
                      <w:sz w:val="24"/>
                      <w:szCs w:val="24"/>
                    </w:rPr>
                    <w:t>Krok 1.</w:t>
                  </w:r>
                  <w:r w:rsidRPr="00BB680F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Po zalogowaniu do konta PBN w praw</w:t>
                  </w:r>
                  <w:r w:rsidR="00D72031">
                    <w:rPr>
                      <w:rFonts w:ascii="Arial" w:hAnsi="Arial" w:cs="Arial"/>
                      <w:sz w:val="24"/>
                      <w:szCs w:val="24"/>
                    </w:rPr>
                    <w:t xml:space="preserve">ym górnym rogu pojawi się imię </w:t>
                  </w:r>
                  <w:r w:rsidR="002A7B50">
                    <w:rPr>
                      <w:rFonts w:ascii="Arial" w:hAnsi="Arial" w:cs="Arial"/>
                      <w:sz w:val="24"/>
                      <w:szCs w:val="24"/>
                    </w:rPr>
                    <w:t>i nazwisko użytkownika.</w:t>
                  </w:r>
                </w:p>
                <w:p w:rsidR="00D72031" w:rsidRPr="00BB680F" w:rsidRDefault="002A7B50" w:rsidP="00BB68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Klikając w powyższe dane rozwiniemy menu, z którego następnie wybieramy polecenie TWOJE KONTO. </w:t>
                  </w:r>
                </w:p>
                <w:p w:rsidR="00BB680F" w:rsidRDefault="00BB680F" w:rsidP="00BB680F"/>
              </w:txbxContent>
            </v:textbox>
          </v:roundrect>
        </w:pict>
      </w:r>
    </w:p>
    <w:p w:rsidR="00D56E48" w:rsidRDefault="00DF5924" w:rsidP="00BB680F">
      <w:r>
        <w:rPr>
          <w:noProof/>
          <w:lang w:eastAsia="pl-PL"/>
        </w:rPr>
        <w:pict>
          <v:shape id="_x0000_s1054" type="#_x0000_t32" style="position:absolute;margin-left:503.4pt;margin-top:14.8pt;width:1.75pt;height:170pt;z-index:251682816" o:connectortype="straight"/>
        </w:pict>
      </w:r>
      <w:r w:rsidR="00D56E48">
        <w:rPr>
          <w:noProof/>
          <w:lang w:eastAsia="pl-PL"/>
        </w:rPr>
        <w:drawing>
          <wp:inline distT="0" distB="0" distL="0" distR="0">
            <wp:extent cx="6120263" cy="2393644"/>
            <wp:effectExtent l="19050" t="19050" r="13837" b="25706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000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0F" w:rsidRDefault="00BB680F" w:rsidP="00EC6EDA">
      <w:pPr>
        <w:jc w:val="center"/>
      </w:pPr>
    </w:p>
    <w:p w:rsidR="00BB680F" w:rsidRDefault="00DF5924" w:rsidP="00EC6EDA">
      <w:pPr>
        <w:jc w:val="center"/>
      </w:pPr>
      <w:r>
        <w:rPr>
          <w:noProof/>
          <w:lang w:eastAsia="pl-PL"/>
        </w:rPr>
        <w:lastRenderedPageBreak/>
        <w:pict>
          <v:roundrect id="_x0000_s1052" style="position:absolute;left:0;text-align:left;margin-left:94.85pt;margin-top:-12.75pt;width:532.65pt;height:45.95pt;z-index:251680768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52">
              <w:txbxContent>
                <w:p w:rsidR="00BB680F" w:rsidRPr="00FA551F" w:rsidRDefault="00BB680F" w:rsidP="00BB680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Widok po kliknięciu Twoje konto</w:t>
                  </w:r>
                </w:p>
                <w:p w:rsidR="00BB680F" w:rsidRDefault="00BB680F" w:rsidP="00BB680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680F" w:rsidRDefault="00BB680F" w:rsidP="00BB680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680F" w:rsidRDefault="00BB680F" w:rsidP="00BB680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680F" w:rsidRPr="00AB53DA" w:rsidRDefault="00BB680F" w:rsidP="00BB680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BB680F" w:rsidRDefault="00BB680F" w:rsidP="00EC6EDA">
      <w:pPr>
        <w:jc w:val="center"/>
      </w:pPr>
    </w:p>
    <w:p w:rsidR="00BB680F" w:rsidRDefault="00BB680F" w:rsidP="00EC6EDA">
      <w:pPr>
        <w:jc w:val="center"/>
      </w:pPr>
    </w:p>
    <w:p w:rsidR="00BB680F" w:rsidRDefault="00DF5924" w:rsidP="00334256">
      <w:r>
        <w:rPr>
          <w:noProof/>
          <w:lang w:eastAsia="pl-PL"/>
        </w:rPr>
        <w:pict>
          <v:shape id="_x0000_s1056" type="#_x0000_t32" style="position:absolute;margin-left:472.15pt;margin-top:10.25pt;width:1.75pt;height:349.6pt;z-index:251684864" o:connectortype="straight"/>
        </w:pict>
      </w:r>
      <w:r>
        <w:rPr>
          <w:noProof/>
          <w:lang w:eastAsia="pl-PL"/>
        </w:rPr>
        <w:pict>
          <v:roundrect id="_x0000_s1055" style="position:absolute;margin-left:506.35pt;margin-top:74.45pt;width:150.05pt;height:195.65pt;z-index:251683840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55">
              <w:txbxContent>
                <w:p w:rsidR="00334256" w:rsidRPr="00F15371" w:rsidRDefault="00F15371" w:rsidP="003342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5371">
                    <w:rPr>
                      <w:rFonts w:ascii="Arial" w:hAnsi="Arial" w:cs="Arial"/>
                      <w:sz w:val="24"/>
                      <w:szCs w:val="24"/>
                    </w:rPr>
                    <w:t>Krok 2.</w:t>
                  </w:r>
                  <w:r w:rsidRPr="00F15371">
                    <w:rPr>
                      <w:rFonts w:ascii="Arial" w:hAnsi="Arial" w:cs="Arial"/>
                      <w:sz w:val="24"/>
                      <w:szCs w:val="24"/>
                    </w:rPr>
                    <w:br/>
                    <w:t>W zakładce TWOJE KONTO</w:t>
                  </w:r>
                  <w:r w:rsidR="00334256" w:rsidRPr="00F15371">
                    <w:rPr>
                      <w:rFonts w:ascii="Arial" w:hAnsi="Arial" w:cs="Arial"/>
                      <w:sz w:val="24"/>
                      <w:szCs w:val="24"/>
                    </w:rPr>
                    <w:t xml:space="preserve"> należy wybrać </w:t>
                  </w:r>
                  <w:r w:rsidRPr="00F15371">
                    <w:rPr>
                      <w:rFonts w:ascii="Arial" w:hAnsi="Arial" w:cs="Arial"/>
                      <w:sz w:val="24"/>
                      <w:szCs w:val="24"/>
                    </w:rPr>
                    <w:t xml:space="preserve"> opcję podłączenia konta</w:t>
                  </w:r>
                  <w:r w:rsidR="00B86844">
                    <w:rPr>
                      <w:rFonts w:ascii="Arial" w:hAnsi="Arial" w:cs="Arial"/>
                      <w:sz w:val="24"/>
                      <w:szCs w:val="24"/>
                    </w:rPr>
                    <w:t xml:space="preserve"> ORCI</w:t>
                  </w:r>
                  <w:r w:rsidR="00334256" w:rsidRPr="00F15371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Pr="00F1537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72031" w:rsidRPr="00F15371" w:rsidRDefault="00F15371" w:rsidP="003342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5371">
                    <w:rPr>
                      <w:rFonts w:ascii="Arial" w:hAnsi="Arial" w:cs="Arial"/>
                      <w:sz w:val="24"/>
                      <w:szCs w:val="24"/>
                    </w:rPr>
                    <w:t xml:space="preserve">W tym celu </w:t>
                  </w:r>
                  <w:r w:rsidR="00D72031" w:rsidRPr="00F15371">
                    <w:rPr>
                      <w:rFonts w:ascii="Arial" w:hAnsi="Arial" w:cs="Arial"/>
                      <w:sz w:val="24"/>
                      <w:szCs w:val="24"/>
                    </w:rPr>
                    <w:t xml:space="preserve">kliknij </w:t>
                  </w:r>
                  <w:r w:rsidR="00B8684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D72031" w:rsidRPr="00F15371">
                    <w:rPr>
                      <w:rFonts w:ascii="Arial" w:hAnsi="Arial" w:cs="Arial"/>
                      <w:sz w:val="24"/>
                      <w:szCs w:val="24"/>
                    </w:rPr>
                    <w:t xml:space="preserve">w przycisk </w:t>
                  </w:r>
                  <w:r w:rsidRPr="00F15371">
                    <w:rPr>
                      <w:rFonts w:ascii="Arial" w:hAnsi="Arial" w:cs="Arial"/>
                      <w:sz w:val="24"/>
                      <w:szCs w:val="24"/>
                    </w:rPr>
                    <w:t xml:space="preserve">STWÓRZ LUB PODŁĄCZ SWÓJ ORCID </w:t>
                  </w:r>
                  <w:proofErr w:type="spellStart"/>
                  <w:r w:rsidR="00D62FEE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F15371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 w:rsidRPr="00F1537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72031" w:rsidRDefault="00D72031" w:rsidP="003342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72031" w:rsidRPr="00334256" w:rsidRDefault="00D72031" w:rsidP="003342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680F" w:rsidRDefault="00BB680F" w:rsidP="00BB680F"/>
              </w:txbxContent>
            </v:textbox>
          </v:roundrect>
        </w:pict>
      </w:r>
      <w:r w:rsidR="00F15371">
        <w:rPr>
          <w:noProof/>
          <w:lang w:eastAsia="pl-PL"/>
        </w:rPr>
        <w:drawing>
          <wp:inline distT="0" distB="0" distL="0" distR="0">
            <wp:extent cx="5511418" cy="2306572"/>
            <wp:effectExtent l="19050" t="19050" r="13082" b="17528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93" cy="23063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48" w:rsidRDefault="00F15371" w:rsidP="00F1537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61820" cy="2115185"/>
            <wp:effectExtent l="38100" t="19050" r="24130" b="18415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11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48" w:rsidRDefault="00DF5924" w:rsidP="00D56E48">
      <w:pPr>
        <w:jc w:val="center"/>
      </w:pPr>
      <w:r>
        <w:rPr>
          <w:noProof/>
          <w:lang w:eastAsia="pl-PL"/>
        </w:rPr>
        <w:lastRenderedPageBreak/>
        <w:pict>
          <v:roundrect id="_x0000_s1058" style="position:absolute;left:0;text-align:left;margin-left:100.05pt;margin-top:1.15pt;width:532.65pt;height:58.1pt;z-index:251686912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58">
              <w:txbxContent>
                <w:p w:rsidR="00334256" w:rsidRPr="00D62FEE" w:rsidRDefault="00334256" w:rsidP="00D62FE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2FEE">
                    <w:rPr>
                      <w:rFonts w:ascii="Arial" w:hAnsi="Arial" w:cs="Arial"/>
                      <w:sz w:val="28"/>
                      <w:szCs w:val="28"/>
                    </w:rPr>
                    <w:t>Wybranie przycisku</w:t>
                  </w:r>
                  <w:r w:rsidR="00D62FEE" w:rsidRPr="00D62FEE">
                    <w:rPr>
                      <w:rFonts w:ascii="Arial" w:hAnsi="Arial" w:cs="Arial"/>
                      <w:sz w:val="28"/>
                      <w:szCs w:val="28"/>
                    </w:rPr>
                    <w:t xml:space="preserve"> STWÓRZ LUB PODŁĄCZ SWÓJ ORCID </w:t>
                  </w:r>
                  <w:proofErr w:type="spellStart"/>
                  <w:r w:rsidR="00D62FEE">
                    <w:rPr>
                      <w:rFonts w:ascii="Arial" w:hAnsi="Arial" w:cs="Arial"/>
                      <w:sz w:val="28"/>
                      <w:szCs w:val="28"/>
                    </w:rPr>
                    <w:t>iD</w:t>
                  </w:r>
                  <w:proofErr w:type="spellEnd"/>
                  <w:r w:rsidR="00D62FEE" w:rsidRPr="00D62FE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D62FEE">
                    <w:rPr>
                      <w:rFonts w:ascii="Arial" w:hAnsi="Arial" w:cs="Arial"/>
                      <w:sz w:val="28"/>
                      <w:szCs w:val="28"/>
                    </w:rPr>
                    <w:t>spowoduje przekierowanie na stronę logowania do systemu ORCID</w:t>
                  </w:r>
                </w:p>
                <w:p w:rsidR="00334256" w:rsidRDefault="00334256" w:rsidP="003342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4256" w:rsidRDefault="00334256" w:rsidP="003342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4256" w:rsidRDefault="00334256" w:rsidP="003342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4256" w:rsidRPr="00AB53DA" w:rsidRDefault="00334256" w:rsidP="003342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34256" w:rsidRDefault="00334256" w:rsidP="00D56E48">
      <w:pPr>
        <w:jc w:val="center"/>
      </w:pPr>
    </w:p>
    <w:p w:rsidR="00334256" w:rsidRDefault="00334256" w:rsidP="00D56E48">
      <w:pPr>
        <w:jc w:val="center"/>
      </w:pPr>
    </w:p>
    <w:p w:rsidR="00D56E48" w:rsidRDefault="00D56E48" w:rsidP="00EC6EDA">
      <w:pPr>
        <w:jc w:val="center"/>
      </w:pPr>
    </w:p>
    <w:p w:rsidR="00334256" w:rsidRDefault="00334256" w:rsidP="00EC6EDA">
      <w:pPr>
        <w:jc w:val="center"/>
      </w:pPr>
    </w:p>
    <w:p w:rsidR="00334256" w:rsidRDefault="00334256" w:rsidP="00EC6EDA">
      <w:pPr>
        <w:jc w:val="center"/>
      </w:pPr>
    </w:p>
    <w:p w:rsidR="00D56E48" w:rsidRDefault="00DF5924" w:rsidP="00334256">
      <w:r>
        <w:rPr>
          <w:noProof/>
          <w:lang w:eastAsia="pl-PL"/>
        </w:rPr>
        <w:pict>
          <v:roundrect id="_x0000_s1057" style="position:absolute;margin-left:433.15pt;margin-top:32.7pt;width:150.05pt;height:153.25pt;z-index:251685888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57">
              <w:txbxContent>
                <w:p w:rsidR="00D62FEE" w:rsidRPr="00D62FEE" w:rsidRDefault="00334256" w:rsidP="003342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Krok 3</w:t>
                  </w:r>
                  <w:r w:rsidR="00D62FE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D62FEE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D62FEE" w:rsidRPr="00D62FEE">
                    <w:rPr>
                      <w:rFonts w:ascii="Arial" w:hAnsi="Arial" w:cs="Arial"/>
                      <w:sz w:val="24"/>
                      <w:szCs w:val="24"/>
                    </w:rPr>
                    <w:t xml:space="preserve">Wprowadź dane swojego konta </w:t>
                  </w:r>
                  <w:r w:rsidR="00B8684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D62FEE" w:rsidRPr="00D62FEE">
                    <w:rPr>
                      <w:rFonts w:ascii="Arial" w:hAnsi="Arial" w:cs="Arial"/>
                      <w:sz w:val="24"/>
                      <w:szCs w:val="24"/>
                    </w:rPr>
                    <w:t>w ORCID (e</w:t>
                  </w:r>
                  <w:r w:rsidR="00D62FEE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D62FEE" w:rsidRPr="00D62FEE">
                    <w:rPr>
                      <w:rFonts w:ascii="Arial" w:hAnsi="Arial" w:cs="Arial"/>
                      <w:sz w:val="24"/>
                      <w:szCs w:val="24"/>
                    </w:rPr>
                    <w:t>mail</w:t>
                  </w:r>
                  <w:r w:rsidR="00D62FE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62FEE" w:rsidRPr="00D62FEE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="00D62FE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62FEE" w:rsidRPr="00D62FEE">
                    <w:rPr>
                      <w:rFonts w:ascii="Arial" w:hAnsi="Arial" w:cs="Arial"/>
                      <w:sz w:val="24"/>
                      <w:szCs w:val="24"/>
                    </w:rPr>
                    <w:t xml:space="preserve">ORCID </w:t>
                  </w:r>
                  <w:proofErr w:type="spellStart"/>
                  <w:r w:rsidR="00D62FEE" w:rsidRPr="00D62FEE">
                    <w:rPr>
                      <w:rFonts w:ascii="Arial" w:hAnsi="Arial" w:cs="Arial"/>
                      <w:sz w:val="24"/>
                      <w:szCs w:val="24"/>
                    </w:rPr>
                    <w:t>iD</w:t>
                  </w:r>
                  <w:proofErr w:type="spellEnd"/>
                  <w:r w:rsidR="00D62FEE" w:rsidRPr="00D62FEE">
                    <w:rPr>
                      <w:rFonts w:ascii="Arial" w:hAnsi="Arial" w:cs="Arial"/>
                      <w:sz w:val="24"/>
                      <w:szCs w:val="24"/>
                    </w:rPr>
                    <w:t xml:space="preserve"> oraz hasło).</w:t>
                  </w:r>
                </w:p>
                <w:p w:rsidR="00D62FEE" w:rsidRPr="00D62FEE" w:rsidRDefault="00D62FEE" w:rsidP="003342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2FEE">
                    <w:rPr>
                      <w:rFonts w:ascii="Arial" w:hAnsi="Arial" w:cs="Arial"/>
                      <w:sz w:val="24"/>
                      <w:szCs w:val="24"/>
                    </w:rPr>
                    <w:t xml:space="preserve">Kliknij polecenie </w:t>
                  </w:r>
                  <w:r w:rsidRPr="00D62FEE">
                    <w:rPr>
                      <w:rFonts w:ascii="Arial" w:hAnsi="Arial" w:cs="Arial"/>
                      <w:sz w:val="24"/>
                      <w:szCs w:val="24"/>
                    </w:rPr>
                    <w:br/>
                    <w:t>SIGN INTO ORCID.</w:t>
                  </w:r>
                </w:p>
                <w:p w:rsidR="00334256" w:rsidRPr="00D62FEE" w:rsidRDefault="00334256" w:rsidP="00334256"/>
              </w:txbxContent>
            </v:textbox>
          </v:roundrect>
        </w:pict>
      </w:r>
      <w:r>
        <w:rPr>
          <w:noProof/>
          <w:lang w:eastAsia="pl-PL"/>
        </w:rPr>
        <w:pict>
          <v:shape id="_x0000_s1059" type="#_x0000_t32" style="position:absolute;margin-left:322.1pt;margin-top:6.35pt;width:0;height:230.75pt;z-index:251687936" o:connectortype="straight"/>
        </w:pict>
      </w:r>
      <w:r w:rsidR="005F524A">
        <w:rPr>
          <w:noProof/>
          <w:lang w:eastAsia="pl-PL"/>
        </w:rPr>
        <w:drawing>
          <wp:inline distT="0" distB="0" distL="0" distR="0">
            <wp:extent cx="3510375" cy="3050019"/>
            <wp:effectExtent l="19050" t="19050" r="13875" b="17031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776" cy="305471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4A" w:rsidRDefault="005F524A" w:rsidP="00EC6EDA">
      <w:pPr>
        <w:jc w:val="center"/>
      </w:pPr>
    </w:p>
    <w:p w:rsidR="00334256" w:rsidRDefault="00334256" w:rsidP="00D62FEE"/>
    <w:p w:rsidR="005F524A" w:rsidRDefault="00DF5924" w:rsidP="00334256">
      <w:r>
        <w:rPr>
          <w:noProof/>
          <w:lang w:eastAsia="pl-PL"/>
        </w:rPr>
        <w:lastRenderedPageBreak/>
        <w:pict>
          <v:roundrect id="_x0000_s1060" style="position:absolute;margin-left:442.55pt;margin-top:27.25pt;width:150.05pt;height:155.75pt;z-index:251688960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60">
              <w:txbxContent>
                <w:p w:rsidR="00334256" w:rsidRPr="00B8543E" w:rsidRDefault="00334256" w:rsidP="00B854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543E">
                    <w:rPr>
                      <w:rFonts w:ascii="Arial" w:hAnsi="Arial" w:cs="Arial"/>
                      <w:sz w:val="24"/>
                      <w:szCs w:val="24"/>
                    </w:rPr>
                    <w:t>Krok 4</w:t>
                  </w:r>
                  <w:r w:rsidR="00B8543E" w:rsidRPr="00B8543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B8543E" w:rsidRPr="00B8543E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B8543E">
                    <w:rPr>
                      <w:rFonts w:ascii="Arial" w:hAnsi="Arial" w:cs="Arial"/>
                      <w:sz w:val="24"/>
                      <w:szCs w:val="24"/>
                    </w:rPr>
                    <w:t>Należy zaakceptować autoryzację systemu PBN wybierając przycisk A</w:t>
                  </w:r>
                  <w:r w:rsidR="00B8543E" w:rsidRPr="00B8543E">
                    <w:rPr>
                      <w:rFonts w:ascii="Arial" w:hAnsi="Arial" w:cs="Arial"/>
                      <w:sz w:val="24"/>
                      <w:szCs w:val="24"/>
                    </w:rPr>
                    <w:t>UTHORIZE</w:t>
                  </w:r>
                  <w:r w:rsidRPr="00B8543E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="00B8543E" w:rsidRPr="00B8543E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B8543E">
                    <w:rPr>
                      <w:rFonts w:ascii="Arial" w:hAnsi="Arial" w:cs="Arial"/>
                      <w:sz w:val="24"/>
                      <w:szCs w:val="24"/>
                    </w:rPr>
                    <w:t xml:space="preserve">Dzięki temu ORCID </w:t>
                  </w:r>
                  <w:proofErr w:type="spellStart"/>
                  <w:r w:rsidRPr="00B8543E">
                    <w:rPr>
                      <w:rFonts w:ascii="Arial" w:hAnsi="Arial" w:cs="Arial"/>
                      <w:sz w:val="24"/>
                      <w:szCs w:val="24"/>
                    </w:rPr>
                    <w:t>iD</w:t>
                  </w:r>
                  <w:proofErr w:type="spellEnd"/>
                  <w:r w:rsidRPr="00B8543E">
                    <w:rPr>
                      <w:rFonts w:ascii="Arial" w:hAnsi="Arial" w:cs="Arial"/>
                      <w:sz w:val="24"/>
                      <w:szCs w:val="24"/>
                    </w:rPr>
                    <w:t xml:space="preserve"> zostanie powiązany </w:t>
                  </w:r>
                  <w:r w:rsidR="00B8543E" w:rsidRPr="00B8543E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B8543E">
                    <w:rPr>
                      <w:rFonts w:ascii="Arial" w:hAnsi="Arial" w:cs="Arial"/>
                      <w:sz w:val="24"/>
                      <w:szCs w:val="24"/>
                    </w:rPr>
                    <w:t>z kontem PBN</w:t>
                  </w:r>
                </w:p>
                <w:p w:rsidR="00334256" w:rsidRDefault="00334256" w:rsidP="00334256"/>
              </w:txbxContent>
            </v:textbox>
          </v:roundrect>
        </w:pict>
      </w:r>
      <w:r>
        <w:rPr>
          <w:noProof/>
          <w:lang w:eastAsia="pl-PL"/>
        </w:rPr>
        <w:pict>
          <v:shape id="_x0000_s1063" type="#_x0000_t32" style="position:absolute;margin-left:303.9pt;margin-top:.3pt;width:0;height:237.65pt;z-index:251691008" o:connectortype="straight"/>
        </w:pict>
      </w:r>
      <w:r w:rsidR="005F524A">
        <w:rPr>
          <w:noProof/>
          <w:lang w:eastAsia="pl-PL"/>
        </w:rPr>
        <w:drawing>
          <wp:inline distT="0" distB="0" distL="0" distR="0">
            <wp:extent cx="3418213" cy="2993103"/>
            <wp:effectExtent l="19050" t="19050" r="10787" b="16797"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87" cy="30047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3E" w:rsidRDefault="00B8543E" w:rsidP="00EC6EDA">
      <w:pPr>
        <w:jc w:val="center"/>
      </w:pPr>
    </w:p>
    <w:p w:rsidR="005F524A" w:rsidRDefault="00DF5924" w:rsidP="00EC6EDA">
      <w:pPr>
        <w:jc w:val="center"/>
      </w:pPr>
      <w:r>
        <w:rPr>
          <w:noProof/>
          <w:lang w:eastAsia="pl-PL"/>
        </w:rPr>
        <w:pict>
          <v:roundrect id="_x0000_s1061" style="position:absolute;left:0;text-align:left;margin-left:479.1pt;margin-top:28.85pt;width:150.05pt;height:88.05pt;z-index:251689984" arcsize="10923f" fillcolor="#d8d8d8 [2732]">
            <v:fill color2="fill darken(153)" focusposition=".5,.5" focussize="" method="linear sigma" focus="100%" type="gradientRadial"/>
            <v:shadow on="t" opacity=".5" offset="6pt,-6pt"/>
            <v:textbox style="mso-next-textbox:#_x0000_s1061">
              <w:txbxContent>
                <w:p w:rsidR="00B8543E" w:rsidRPr="00E91BDC" w:rsidRDefault="00B8543E" w:rsidP="00B854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1BDC">
                    <w:rPr>
                      <w:rFonts w:ascii="Arial" w:hAnsi="Arial" w:cs="Arial"/>
                      <w:sz w:val="24"/>
                      <w:szCs w:val="24"/>
                    </w:rPr>
                    <w:t>Krok 5.</w:t>
                  </w:r>
                  <w:r w:rsidRPr="00E91BDC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W zakładce Twoje konto w PBN pojawi się identyfikator ORCID.</w:t>
                  </w:r>
                </w:p>
                <w:p w:rsidR="00B8543E" w:rsidRDefault="00B8543E" w:rsidP="00B8543E"/>
              </w:txbxContent>
            </v:textbox>
          </v:roundrect>
        </w:pict>
      </w:r>
      <w:r>
        <w:rPr>
          <w:noProof/>
          <w:lang w:eastAsia="pl-PL"/>
        </w:rPr>
        <w:pict>
          <v:shape id="_x0000_s1064" type="#_x0000_t32" style="position:absolute;left:0;text-align:left;margin-left:447.05pt;margin-top:1.9pt;width:.85pt;height:165.7pt;flip:x;z-index:251692032" o:connectortype="straight"/>
        </w:pict>
      </w:r>
      <w:r w:rsidR="00B8543E">
        <w:rPr>
          <w:noProof/>
          <w:lang w:eastAsia="pl-PL"/>
        </w:rPr>
        <w:drawing>
          <wp:inline distT="0" distB="0" distL="0" distR="0">
            <wp:extent cx="1886868" cy="2202456"/>
            <wp:effectExtent l="38100" t="19050" r="18132" b="26394"/>
            <wp:docPr id="2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7" cy="220893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48" w:rsidRDefault="00DF5924" w:rsidP="00EC6EDA">
      <w:pPr>
        <w:jc w:val="center"/>
      </w:pPr>
      <w:r>
        <w:rPr>
          <w:noProof/>
          <w:lang w:eastAsia="pl-PL"/>
        </w:rPr>
        <w:lastRenderedPageBreak/>
        <w:pict>
          <v:roundrect id="_x0000_s1036" style="position:absolute;left:0;text-align:left;margin-left:66.75pt;margin-top:-13.6pt;width:562.1pt;height:59.85pt;z-index:251666432" arcsize="10923f" strokecolor="black [3213]">
            <v:fill r:id="rId8" o:title="Orzech" type="tile"/>
            <v:textbox>
              <w:txbxContent>
                <w:p w:rsidR="00C9164F" w:rsidRPr="00C9164F" w:rsidRDefault="00C9164F" w:rsidP="00C9164F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C9164F">
                    <w:rPr>
                      <w:color w:val="FFFFFF" w:themeColor="background1"/>
                      <w:sz w:val="36"/>
                      <w:szCs w:val="36"/>
                    </w:rPr>
                    <w:t xml:space="preserve">Etap 3 | Połączenie konta w PBN z Zintegrowanym Systemem Informacji </w:t>
                  </w:r>
                  <w:r>
                    <w:rPr>
                      <w:color w:val="FFFFFF" w:themeColor="background1"/>
                      <w:sz w:val="36"/>
                      <w:szCs w:val="36"/>
                    </w:rPr>
                    <w:br/>
                  </w:r>
                  <w:r w:rsidRPr="00C9164F">
                    <w:rPr>
                      <w:color w:val="FFFFFF" w:themeColor="background1"/>
                      <w:sz w:val="36"/>
                      <w:szCs w:val="36"/>
                    </w:rPr>
                    <w:t>o Szkolnictwie Wyższym i Nauce POL-on</w:t>
                  </w:r>
                </w:p>
                <w:p w:rsidR="00C9164F" w:rsidRDefault="00C9164F" w:rsidP="00C9164F"/>
              </w:txbxContent>
            </v:textbox>
          </v:roundrect>
        </w:pict>
      </w:r>
    </w:p>
    <w:p w:rsidR="00C9164F" w:rsidRDefault="00C9164F" w:rsidP="00EC6EDA">
      <w:pPr>
        <w:jc w:val="center"/>
      </w:pPr>
    </w:p>
    <w:p w:rsidR="00E91BDC" w:rsidRDefault="00DF5924" w:rsidP="00B8543E">
      <w:r>
        <w:rPr>
          <w:noProof/>
          <w:lang w:eastAsia="pl-PL"/>
        </w:rPr>
        <w:pict>
          <v:shape id="_x0000_s1066" type="#_x0000_t32" style="position:absolute;margin-left:509.5pt;margin-top:19.35pt;width:0;height:176.2pt;z-index:251694080" o:connectortype="straight"/>
        </w:pict>
      </w:r>
    </w:p>
    <w:p w:rsidR="005F524A" w:rsidRDefault="00DF5924" w:rsidP="00B8543E">
      <w:r>
        <w:rPr>
          <w:noProof/>
          <w:lang w:eastAsia="pl-PL"/>
        </w:rPr>
        <w:pict>
          <v:roundrect id="_x0000_s1065" style="position:absolute;margin-left:531.8pt;margin-top:6.05pt;width:150.05pt;height:164.1pt;z-index:251693056" arcsize="10923f" fillcolor="#d8d8d8 [2732]">
            <v:fill color2="fill darken(153)" focusposition=".5,.5" focussize="" method="linear sigma" focus="100%" type="gradientRadial"/>
            <v:shadow on="t" opacity=".5" offset="6pt,-6pt"/>
            <v:textbox>
              <w:txbxContent>
                <w:p w:rsidR="00B8543E" w:rsidRPr="00BB680F" w:rsidRDefault="00D62FEE" w:rsidP="00B854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Krok 1.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B8543E" w:rsidRPr="00BB680F">
                    <w:rPr>
                      <w:rFonts w:ascii="Arial" w:hAnsi="Arial" w:cs="Arial"/>
                      <w:sz w:val="24"/>
                      <w:szCs w:val="24"/>
                    </w:rPr>
                    <w:t>Po zalogowaniu do konta PBN w praw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ym górnym rogu pojawi się imię </w:t>
                  </w:r>
                  <w:r w:rsidR="00B8543E" w:rsidRPr="00BB680F">
                    <w:rPr>
                      <w:rFonts w:ascii="Arial" w:hAnsi="Arial" w:cs="Arial"/>
                      <w:sz w:val="24"/>
                      <w:szCs w:val="24"/>
                    </w:rPr>
                    <w:t xml:space="preserve">i nazwisko użytkownika. </w:t>
                  </w:r>
                  <w:r w:rsidR="00B8543E" w:rsidRPr="00BB680F">
                    <w:rPr>
                      <w:rFonts w:ascii="Arial" w:hAnsi="Arial" w:cs="Arial"/>
                      <w:sz w:val="24"/>
                      <w:szCs w:val="24"/>
                    </w:rPr>
                    <w:br/>
                    <w:t>Po kliknięciu pojawi się rozwijane menu.</w:t>
                  </w:r>
                </w:p>
                <w:p w:rsidR="00B8543E" w:rsidRDefault="00B8543E" w:rsidP="00B8543E"/>
              </w:txbxContent>
            </v:textbox>
          </v:roundrect>
        </w:pict>
      </w:r>
      <w:r w:rsidR="005F524A">
        <w:rPr>
          <w:noProof/>
          <w:lang w:eastAsia="pl-PL"/>
        </w:rPr>
        <w:drawing>
          <wp:inline distT="0" distB="0" distL="0" distR="0">
            <wp:extent cx="6048375" cy="2148205"/>
            <wp:effectExtent l="19050" t="19050" r="28575" b="23495"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482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DC" w:rsidRDefault="00DF5924" w:rsidP="00B8543E">
      <w:r>
        <w:rPr>
          <w:noProof/>
          <w:lang w:eastAsia="pl-PL"/>
        </w:rPr>
        <w:pict>
          <v:shape id="_x0000_s1070" type="#_x0000_t32" style="position:absolute;margin-left:414.05pt;margin-top:23.8pt;width:0;height:164.1pt;z-index:251698176" o:connectortype="straight"/>
        </w:pict>
      </w:r>
    </w:p>
    <w:p w:rsidR="005F524A" w:rsidRDefault="00DF5924" w:rsidP="00B8543E">
      <w:r>
        <w:rPr>
          <w:noProof/>
          <w:lang w:eastAsia="pl-PL"/>
        </w:rPr>
        <w:pict>
          <v:roundrect id="_x0000_s1067" style="position:absolute;margin-left:446.6pt;margin-top:46.95pt;width:127.1pt;height:54.8pt;z-index:251695104" arcsize="10923f" fillcolor="#d8d8d8 [2732]">
            <v:fill color2="fill darken(153)" focusposition=".5,.5" focussize="" method="linear sigma" focus="100%" type="gradientRadial"/>
            <v:shadow on="t" opacity=".5" offset="6pt,-6pt"/>
            <v:textbox>
              <w:txbxContent>
                <w:p w:rsidR="00B8543E" w:rsidRPr="00E91BDC" w:rsidRDefault="00E91BDC" w:rsidP="00E91BD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Widok po kliknięciu Twoje konto.</w:t>
                  </w:r>
                </w:p>
                <w:p w:rsidR="00B8543E" w:rsidRDefault="00B8543E" w:rsidP="00B8543E"/>
              </w:txbxContent>
            </v:textbox>
          </v:roundrect>
        </w:pict>
      </w:r>
      <w:r w:rsidR="005F524A">
        <w:rPr>
          <w:noProof/>
          <w:lang w:eastAsia="pl-PL"/>
        </w:rPr>
        <w:drawing>
          <wp:inline distT="0" distB="0" distL="0" distR="0">
            <wp:extent cx="4938541" cy="2057235"/>
            <wp:effectExtent l="19050" t="19050" r="14459" b="19215"/>
            <wp:docPr id="1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74" cy="206149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3E" w:rsidRDefault="00DF5924" w:rsidP="00B8543E">
      <w:r>
        <w:rPr>
          <w:noProof/>
          <w:lang w:eastAsia="pl-PL"/>
        </w:rPr>
        <w:lastRenderedPageBreak/>
        <w:pict>
          <v:shape id="_x0000_s1071" type="#_x0000_t32" style="position:absolute;margin-left:411.45pt;margin-top:2pt;width:0;height:107.6pt;z-index:251699200" o:connectortype="straight"/>
        </w:pict>
      </w:r>
      <w:r>
        <w:rPr>
          <w:noProof/>
          <w:lang w:eastAsia="pl-PL"/>
        </w:rPr>
        <w:pict>
          <v:roundrect id="_x0000_s1068" style="position:absolute;margin-left:436.6pt;margin-top:15pt;width:150.05pt;height:88.55pt;z-index:251696128" arcsize="10923f" fillcolor="#d8d8d8 [2732]">
            <v:fill color2="fill darken(153)" focusposition=".5,.5" focussize="" method="linear sigma" focus="100%" type="gradientRadial"/>
            <v:shadow on="t" opacity=".5" offset="6pt,-6pt"/>
            <v:textbox>
              <w:txbxContent>
                <w:p w:rsidR="00B8543E" w:rsidRPr="00E91BDC" w:rsidRDefault="00B8543E" w:rsidP="00E91BD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1BDC">
                    <w:rPr>
                      <w:rFonts w:ascii="Arial" w:hAnsi="Arial" w:cs="Arial"/>
                      <w:sz w:val="24"/>
                      <w:szCs w:val="24"/>
                    </w:rPr>
                    <w:t>Krok 2</w:t>
                  </w:r>
                  <w:r w:rsidR="00E91BD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E91BDC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91BDC">
                    <w:rPr>
                      <w:rFonts w:ascii="Arial" w:hAnsi="Arial" w:cs="Arial"/>
                      <w:sz w:val="24"/>
                      <w:szCs w:val="24"/>
                    </w:rPr>
                    <w:t xml:space="preserve"> Po wejściu w Twoje konto należy wybrać przycisk POL-on.</w:t>
                  </w:r>
                </w:p>
                <w:p w:rsidR="00B8543E" w:rsidRDefault="00B8543E" w:rsidP="00B8543E"/>
              </w:txbxContent>
            </v:textbox>
          </v:roundrect>
        </w:pict>
      </w:r>
      <w:r w:rsidR="005F524A">
        <w:rPr>
          <w:noProof/>
          <w:lang w:eastAsia="pl-PL"/>
        </w:rPr>
        <w:drawing>
          <wp:inline distT="0" distB="0" distL="0" distR="0">
            <wp:extent cx="4880610" cy="1443355"/>
            <wp:effectExtent l="19050" t="19050" r="15240" b="23495"/>
            <wp:docPr id="1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4433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4A" w:rsidRDefault="00472193" w:rsidP="00B8543E">
      <w:r>
        <w:rPr>
          <w:noProof/>
          <w:lang w:eastAsia="pl-PL"/>
        </w:rPr>
        <w:pict>
          <v:roundrect id="_x0000_s1069" style="position:absolute;margin-left:439.15pt;margin-top:39.1pt;width:150.05pt;height:81.7pt;z-index:251697152" arcsize="10923f" fillcolor="#d8d8d8 [2732]">
            <v:fill color2="fill darken(153)" focusposition=".5,.5" focussize="" method="linear sigma" focus="100%" type="gradientRadial"/>
            <v:shadow on="t" opacity=".5" offset="6pt,-6pt"/>
            <v:textbox>
              <w:txbxContent>
                <w:p w:rsidR="00E91BDC" w:rsidRDefault="00E91BDC" w:rsidP="00E91BDC">
                  <w:r w:rsidRPr="00E91BDC">
                    <w:rPr>
                      <w:rFonts w:ascii="Arial" w:hAnsi="Arial" w:cs="Arial"/>
                      <w:sz w:val="24"/>
                      <w:szCs w:val="24"/>
                    </w:rPr>
                    <w:t>Krok 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91BDC">
                    <w:rPr>
                      <w:rFonts w:ascii="Arial" w:hAnsi="Arial" w:cs="Arial"/>
                      <w:sz w:val="24"/>
                      <w:szCs w:val="24"/>
                    </w:rPr>
                    <w:t xml:space="preserve"> Podłącz identyfikato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 POL-on za pomocą numeru PESEL.</w:t>
                  </w:r>
                </w:p>
              </w:txbxContent>
            </v:textbox>
          </v:roundrect>
        </w:pict>
      </w:r>
      <w:r w:rsidR="00DF5924">
        <w:rPr>
          <w:noProof/>
          <w:lang w:eastAsia="pl-PL"/>
        </w:rPr>
        <w:pict>
          <v:shape id="_x0000_s1074" type="#_x0000_t32" style="position:absolute;margin-left:411.45pt;margin-top:4.4pt;width:0;height:160.5pt;z-index:251700224" o:connectortype="straight"/>
        </w:pict>
      </w:r>
      <w:r w:rsidR="005F524A">
        <w:rPr>
          <w:noProof/>
          <w:lang w:eastAsia="pl-PL"/>
        </w:rPr>
        <w:drawing>
          <wp:inline distT="0" distB="0" distL="0" distR="0">
            <wp:extent cx="4733925" cy="2152650"/>
            <wp:effectExtent l="19050" t="19050" r="28575" b="19050"/>
            <wp:docPr id="1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526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DC" w:rsidRPr="005B1915" w:rsidRDefault="005B1915" w:rsidP="00E91BDC">
      <w:pPr>
        <w:rPr>
          <w:rFonts w:ascii="Arial" w:hAnsi="Arial" w:cs="Arial"/>
          <w:b/>
          <w:color w:val="FF0000"/>
          <w:sz w:val="24"/>
          <w:szCs w:val="24"/>
        </w:rPr>
      </w:pPr>
      <w:r w:rsidRPr="005B1915">
        <w:rPr>
          <w:rFonts w:ascii="Arial" w:hAnsi="Arial" w:cs="Arial"/>
          <w:b/>
          <w:color w:val="FF0000"/>
          <w:sz w:val="24"/>
          <w:szCs w:val="24"/>
        </w:rPr>
        <w:t>UWAGA !</w:t>
      </w:r>
    </w:p>
    <w:p w:rsidR="00E91BDC" w:rsidRPr="005B1915" w:rsidRDefault="005F524A" w:rsidP="00E91BDC">
      <w:pPr>
        <w:rPr>
          <w:rFonts w:ascii="Arial" w:hAnsi="Arial" w:cs="Arial"/>
          <w:sz w:val="24"/>
          <w:szCs w:val="24"/>
        </w:rPr>
      </w:pPr>
      <w:r w:rsidRPr="005B1915">
        <w:rPr>
          <w:rFonts w:ascii="Arial" w:hAnsi="Arial" w:cs="Arial"/>
          <w:sz w:val="24"/>
          <w:szCs w:val="24"/>
        </w:rPr>
        <w:t xml:space="preserve">W razie trudności należy skontaktować się </w:t>
      </w:r>
      <w:r w:rsidR="00B86844">
        <w:rPr>
          <w:rFonts w:ascii="Arial" w:hAnsi="Arial" w:cs="Arial"/>
          <w:sz w:val="24"/>
          <w:szCs w:val="24"/>
        </w:rPr>
        <w:t>Biblioteką Naukową WIM. Wystąpienie</w:t>
      </w:r>
      <w:r w:rsidR="00B86844" w:rsidRPr="005B1915">
        <w:rPr>
          <w:rFonts w:ascii="Arial" w:hAnsi="Arial" w:cs="Arial"/>
          <w:sz w:val="24"/>
          <w:szCs w:val="24"/>
        </w:rPr>
        <w:t xml:space="preserve"> problemów </w:t>
      </w:r>
      <w:r w:rsidR="00B86844">
        <w:rPr>
          <w:rFonts w:ascii="Arial" w:hAnsi="Arial" w:cs="Arial"/>
          <w:sz w:val="24"/>
          <w:szCs w:val="24"/>
        </w:rPr>
        <w:t xml:space="preserve">należy również skonsultować </w:t>
      </w:r>
      <w:r w:rsidRPr="005B1915">
        <w:rPr>
          <w:rFonts w:ascii="Arial" w:hAnsi="Arial" w:cs="Arial"/>
          <w:sz w:val="24"/>
          <w:szCs w:val="24"/>
        </w:rPr>
        <w:t>ze wsparciem technicznym za pomocą systemu zgłoszeń HELPDESK.</w:t>
      </w:r>
    </w:p>
    <w:p w:rsidR="00472193" w:rsidRDefault="00472193" w:rsidP="00472193">
      <w:pPr>
        <w:ind w:left="8496" w:firstLine="708"/>
        <w:jc w:val="center"/>
        <w:rPr>
          <w:rFonts w:ascii="Arial" w:hAnsi="Arial" w:cs="Arial"/>
          <w:b/>
          <w:sz w:val="18"/>
          <w:szCs w:val="18"/>
        </w:rPr>
      </w:pPr>
    </w:p>
    <w:p w:rsidR="00472193" w:rsidRDefault="00472193" w:rsidP="00472193">
      <w:pPr>
        <w:ind w:left="8496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DZIĘKUJEMY</w:t>
      </w:r>
      <w:r w:rsidR="00E91BDC" w:rsidRPr="00472193">
        <w:rPr>
          <w:rFonts w:ascii="Arial" w:hAnsi="Arial" w:cs="Arial"/>
          <w:b/>
          <w:sz w:val="18"/>
          <w:szCs w:val="18"/>
        </w:rPr>
        <w:t xml:space="preserve"> ZA UWAGĘ</w:t>
      </w:r>
    </w:p>
    <w:p w:rsidR="00472193" w:rsidRPr="00472193" w:rsidRDefault="00472193" w:rsidP="00472193">
      <w:pPr>
        <w:rPr>
          <w:rFonts w:ascii="Arial" w:hAnsi="Arial" w:cs="Arial"/>
          <w:b/>
          <w:sz w:val="18"/>
          <w:szCs w:val="18"/>
        </w:rPr>
      </w:pPr>
      <w:r w:rsidRPr="00472193">
        <w:rPr>
          <w:rFonts w:ascii="Arial" w:hAnsi="Arial" w:cs="Arial"/>
          <w:sz w:val="20"/>
          <w:szCs w:val="20"/>
        </w:rPr>
        <w:t>Oprac.: Zespół prac.</w:t>
      </w:r>
      <w:r>
        <w:rPr>
          <w:rFonts w:ascii="Arial" w:hAnsi="Arial" w:cs="Arial"/>
          <w:sz w:val="20"/>
          <w:szCs w:val="20"/>
        </w:rPr>
        <w:t xml:space="preserve"> Biblioteki</w:t>
      </w:r>
      <w:r w:rsidRPr="00472193">
        <w:rPr>
          <w:rFonts w:ascii="Arial" w:hAnsi="Arial" w:cs="Arial"/>
          <w:sz w:val="20"/>
          <w:szCs w:val="20"/>
        </w:rPr>
        <w:t xml:space="preserve"> Naukow</w:t>
      </w:r>
      <w:r>
        <w:rPr>
          <w:rFonts w:ascii="Arial" w:hAnsi="Arial" w:cs="Arial"/>
          <w:sz w:val="20"/>
          <w:szCs w:val="20"/>
        </w:rPr>
        <w:t>ej</w:t>
      </w:r>
      <w:bookmarkStart w:id="0" w:name="_GoBack"/>
      <w:bookmarkEnd w:id="0"/>
      <w:r w:rsidRPr="00472193">
        <w:rPr>
          <w:rFonts w:ascii="Arial" w:hAnsi="Arial" w:cs="Arial"/>
          <w:sz w:val="20"/>
          <w:szCs w:val="20"/>
        </w:rPr>
        <w:t xml:space="preserve"> WIM</w:t>
      </w:r>
    </w:p>
    <w:sectPr w:rsidR="00472193" w:rsidRPr="00472193" w:rsidSect="0034428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24" w:rsidRDefault="00DF5924" w:rsidP="003105AC">
      <w:pPr>
        <w:spacing w:after="0" w:line="240" w:lineRule="auto"/>
      </w:pPr>
      <w:r>
        <w:separator/>
      </w:r>
    </w:p>
  </w:endnote>
  <w:endnote w:type="continuationSeparator" w:id="0">
    <w:p w:rsidR="00DF5924" w:rsidRDefault="00DF5924" w:rsidP="0031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AC" w:rsidRDefault="003105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AC" w:rsidRDefault="003105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AC" w:rsidRDefault="00310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24" w:rsidRDefault="00DF5924" w:rsidP="003105AC">
      <w:pPr>
        <w:spacing w:after="0" w:line="240" w:lineRule="auto"/>
      </w:pPr>
      <w:r>
        <w:separator/>
      </w:r>
    </w:p>
  </w:footnote>
  <w:footnote w:type="continuationSeparator" w:id="0">
    <w:p w:rsidR="00DF5924" w:rsidRDefault="00DF5924" w:rsidP="0031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AC" w:rsidRDefault="003105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AC" w:rsidRDefault="003105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AC" w:rsidRDefault="00310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96D85"/>
    <w:multiLevelType w:val="hybridMultilevel"/>
    <w:tmpl w:val="8CDC5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5BA9"/>
    <w:multiLevelType w:val="multilevel"/>
    <w:tmpl w:val="6DFC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E1D09"/>
    <w:multiLevelType w:val="hybridMultilevel"/>
    <w:tmpl w:val="A810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7f7f7,#e2f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282"/>
    <w:rsid w:val="000679F6"/>
    <w:rsid w:val="000A6F41"/>
    <w:rsid w:val="0017465C"/>
    <w:rsid w:val="00193D69"/>
    <w:rsid w:val="001A0B64"/>
    <w:rsid w:val="001C201F"/>
    <w:rsid w:val="001E1965"/>
    <w:rsid w:val="002259B4"/>
    <w:rsid w:val="00273616"/>
    <w:rsid w:val="002A7B50"/>
    <w:rsid w:val="003105AC"/>
    <w:rsid w:val="00334256"/>
    <w:rsid w:val="00344282"/>
    <w:rsid w:val="00472193"/>
    <w:rsid w:val="00481E8E"/>
    <w:rsid w:val="005241D6"/>
    <w:rsid w:val="00525949"/>
    <w:rsid w:val="005B1915"/>
    <w:rsid w:val="005E1581"/>
    <w:rsid w:val="005F524A"/>
    <w:rsid w:val="00675246"/>
    <w:rsid w:val="00685011"/>
    <w:rsid w:val="006910B5"/>
    <w:rsid w:val="006C5535"/>
    <w:rsid w:val="006E1B56"/>
    <w:rsid w:val="007772CC"/>
    <w:rsid w:val="00943FB4"/>
    <w:rsid w:val="009C5852"/>
    <w:rsid w:val="00A560B7"/>
    <w:rsid w:val="00AA7C8A"/>
    <w:rsid w:val="00AB53DA"/>
    <w:rsid w:val="00B8543E"/>
    <w:rsid w:val="00B86844"/>
    <w:rsid w:val="00BA1F9C"/>
    <w:rsid w:val="00BB680F"/>
    <w:rsid w:val="00C9164F"/>
    <w:rsid w:val="00CD7F2F"/>
    <w:rsid w:val="00D56E48"/>
    <w:rsid w:val="00D62FEE"/>
    <w:rsid w:val="00D65680"/>
    <w:rsid w:val="00D72031"/>
    <w:rsid w:val="00DB1B43"/>
    <w:rsid w:val="00DF5924"/>
    <w:rsid w:val="00E2084F"/>
    <w:rsid w:val="00E55CF6"/>
    <w:rsid w:val="00E91BDC"/>
    <w:rsid w:val="00EC6EDA"/>
    <w:rsid w:val="00F15371"/>
    <w:rsid w:val="00F31B22"/>
    <w:rsid w:val="00F6733C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#e2ffc5"/>
    </o:shapedefaults>
    <o:shapelayout v:ext="edit">
      <o:idmap v:ext="edit" data="1"/>
      <o:rules v:ext="edit">
        <o:r id="V:Rule1" type="connector" idref="#_x0000_s1047"/>
        <o:r id="V:Rule2" type="connector" idref="#_x0000_s1063"/>
        <o:r id="V:Rule3" type="connector" idref="#_x0000_s1054"/>
        <o:r id="V:Rule4" type="connector" idref="#_x0000_s1064"/>
        <o:r id="V:Rule5" type="connector" idref="#_x0000_s1070"/>
        <o:r id="V:Rule6" type="connector" idref="#_x0000_s1042"/>
        <o:r id="V:Rule7" type="connector" idref="#_x0000_s1066"/>
        <o:r id="V:Rule8" type="connector" idref="#_x0000_s1071"/>
        <o:r id="V:Rule9" type="connector" idref="#_x0000_s1040"/>
        <o:r id="V:Rule10" type="connector" idref="#_x0000_s1074"/>
        <o:r id="V:Rule11" type="connector" idref="#_x0000_s1056"/>
        <o:r id="V:Rule12" type="connector" idref="#_x0000_s1059"/>
        <o:r id="V:Rule13" type="connector" idref="#_x0000_s1031"/>
      </o:rules>
    </o:shapelayout>
  </w:shapeDefaults>
  <w:decimalSymbol w:val=","/>
  <w:listSeparator w:val=";"/>
  <w14:docId w14:val="443FAF56"/>
  <w15:docId w15:val="{681EB40D-C67B-44DF-A87E-455AA002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2C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2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C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C6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6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31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05AC"/>
  </w:style>
  <w:style w:type="paragraph" w:styleId="Stopka">
    <w:name w:val="footer"/>
    <w:basedOn w:val="Normalny"/>
    <w:link w:val="StopkaZnak"/>
    <w:uiPriority w:val="99"/>
    <w:semiHidden/>
    <w:unhideWhenUsed/>
    <w:rsid w:val="0031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05AC"/>
  </w:style>
  <w:style w:type="character" w:styleId="Hipercze">
    <w:name w:val="Hyperlink"/>
    <w:basedOn w:val="Domylnaczcionkaakapitu"/>
    <w:uiPriority w:val="99"/>
    <w:unhideWhenUsed/>
    <w:rsid w:val="00AB53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image" Target="media/image1.jpeg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bn.nauka.gov.pl/pbn-report-web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Wróblewska Elżbieta</cp:lastModifiedBy>
  <cp:revision>9</cp:revision>
  <dcterms:created xsi:type="dcterms:W3CDTF">2020-03-27T17:03:00Z</dcterms:created>
  <dcterms:modified xsi:type="dcterms:W3CDTF">2020-07-09T11:44:00Z</dcterms:modified>
</cp:coreProperties>
</file>