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BDAD" w14:textId="77777777" w:rsidR="001B19AD" w:rsidRDefault="001B19AD" w:rsidP="001B19A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</w:p>
    <w:p w14:paraId="4A28827E" w14:textId="77777777" w:rsidR="001B19AD" w:rsidRDefault="001B19AD" w:rsidP="001B19A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23044D" w14:textId="77777777" w:rsidR="001B19AD" w:rsidRDefault="001B19AD" w:rsidP="001B19A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68C05C" w14:textId="77777777" w:rsidR="001B19AD" w:rsidRDefault="001B19AD" w:rsidP="001B19AD">
      <w:pPr>
        <w:suppressAutoHyphens/>
        <w:autoSpaceDN w:val="0"/>
        <w:jc w:val="center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b/>
          <w:kern w:val="3"/>
        </w:rPr>
        <w:t>RAPORT KWARTALNY Z REALIZACJI KOMERCYJNEGO BADANIA KLINICZNEGO</w:t>
      </w:r>
    </w:p>
    <w:p w14:paraId="46A860B7" w14:textId="77777777" w:rsidR="001B19AD" w:rsidRDefault="001B19AD" w:rsidP="001B19AD">
      <w:pPr>
        <w:suppressAutoHyphens/>
        <w:autoSpaceDN w:val="0"/>
        <w:jc w:val="center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OKRES SPRAWOZDAWCZY: ………………………….</w:t>
      </w:r>
    </w:p>
    <w:p w14:paraId="44931769" w14:textId="77777777" w:rsidR="001B19AD" w:rsidRDefault="001B19AD" w:rsidP="001B19AD">
      <w:pPr>
        <w:spacing w:line="252" w:lineRule="auto"/>
        <w:rPr>
          <w:rFonts w:ascii="Times New Roman" w:hAnsi="Times New Roman" w:cs="Times New Roman"/>
        </w:rPr>
      </w:pPr>
    </w:p>
    <w:p w14:paraId="59F5E332" w14:textId="77777777" w:rsidR="001B19AD" w:rsidRDefault="001B19AD" w:rsidP="001B19AD">
      <w:pPr>
        <w:tabs>
          <w:tab w:val="left" w:pos="852"/>
        </w:tabs>
        <w:suppressAutoHyphens/>
        <w:autoSpaceDN w:val="0"/>
        <w:spacing w:after="0" w:line="360" w:lineRule="auto"/>
        <w:ind w:left="426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 Badacz: ……….…………………………………</w:t>
      </w:r>
    </w:p>
    <w:p w14:paraId="4919DD04" w14:textId="77777777" w:rsidR="001B19AD" w:rsidRDefault="001B19AD" w:rsidP="001B19AD">
      <w:pPr>
        <w:tabs>
          <w:tab w:val="left" w:pos="852"/>
        </w:tabs>
        <w:suppressAutoHyphens/>
        <w:autoSpaceDN w:val="0"/>
        <w:spacing w:after="0" w:line="360" w:lineRule="auto"/>
        <w:ind w:left="426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badania: ……………………………</w:t>
      </w:r>
    </w:p>
    <w:tbl>
      <w:tblPr>
        <w:tblStyle w:val="Tabela-Siatka"/>
        <w:tblpPr w:leftFromText="141" w:rightFromText="141" w:vertAnchor="text" w:horzAnchor="margin" w:tblpX="-572" w:tblpY="477"/>
        <w:tblW w:w="15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1133"/>
        <w:gridCol w:w="1417"/>
        <w:gridCol w:w="1559"/>
        <w:gridCol w:w="1563"/>
        <w:gridCol w:w="1563"/>
        <w:gridCol w:w="1700"/>
        <w:gridCol w:w="1417"/>
        <w:gridCol w:w="709"/>
        <w:gridCol w:w="1863"/>
      </w:tblGrid>
      <w:tr w:rsidR="001B19AD" w14:paraId="581356A6" w14:textId="77777777" w:rsidTr="001B19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B2DB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PROTOKOŁU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2B36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OTWARCIA</w:t>
            </w:r>
          </w:p>
          <w:p w14:paraId="7FF8A489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OŚRODKA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15E8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14:paraId="56CE1BC1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ZAMKNIĘCIA OŚRODKA</w:t>
            </w:r>
          </w:p>
          <w:p w14:paraId="3C0B96FA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(ND jeśli nie dotyczy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E49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 WŁĄCZONYCH UCZESTNIKÓW</w:t>
            </w:r>
          </w:p>
          <w:p w14:paraId="11159BB7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3831E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(włączenie do badania odnosi się do momentu, kiedy pacjent podpisał formularz świadomej zgody na udział w Badaniu)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BE2" w14:textId="77E41173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 WŁĄCZONYCH UCZESTNIKÓW, KTÓRZY NIE SPEŁNILI KRYTERIÓW WŁĄCZENIA LU</w:t>
            </w:r>
            <w:r w:rsidR="00CA55D0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SPEŁNILI KRYTERIA WYŁĄCZENIA (TZW. SCREEN-FAILURE)</w:t>
            </w:r>
          </w:p>
          <w:p w14:paraId="4039D0D3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1515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AKTYWNYCH UCZESTNIKÓW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85B7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 WYSTĄPIŁO AE/SAE ZWIĄZANE Z PODANIEM PRODUKTU BADANEGO I WYMAGAJĄCE WYKONANIA DODATKOWYCH PROCEDUR LUB HOSPITALIZACJI W WIM-PIB?</w:t>
            </w:r>
          </w:p>
          <w:p w14:paraId="168CBB70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7821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KONTAKT DO MONITORA</w:t>
            </w:r>
          </w:p>
          <w:p w14:paraId="76B0458E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imię i nazwisko, nr tel., </w:t>
            </w:r>
          </w:p>
          <w:p w14:paraId="636941EF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e-mail)</w:t>
            </w:r>
          </w:p>
        </w:tc>
      </w:tr>
      <w:tr w:rsidR="001B19AD" w14:paraId="370748E9" w14:textId="77777777" w:rsidTr="001B19A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FC90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0D7C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A8D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5828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D490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6F1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47E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67BBD08D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5B4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41F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9AD" w14:paraId="3DE48407" w14:textId="77777777" w:rsidTr="001B19A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EFB5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BD28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8F89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2BD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70CC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30C8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6FE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WYKONANE PROCEDURY MEDYCZNE </w:t>
            </w:r>
          </w:p>
          <w:p w14:paraId="5073E346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(proszę wymienić)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355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HOSPITALIZACJA </w:t>
            </w:r>
          </w:p>
          <w:p w14:paraId="7E6C519E" w14:textId="77777777" w:rsidR="001B19AD" w:rsidRDefault="001B19A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(proszę wskazać okres)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E04" w14:textId="77777777" w:rsidR="001B19AD" w:rsidRDefault="001B19AD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6D6C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9AD" w14:paraId="6A72F86B" w14:textId="77777777" w:rsidTr="001B19A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870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6A3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CA9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13F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F7C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2A78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FF0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BEE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8F6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47F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19AD" w14:paraId="312C1D96" w14:textId="77777777" w:rsidTr="001B19A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81F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2A4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E34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573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E55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FC0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FAA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193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EB3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8A3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19AD" w14:paraId="49B97BD1" w14:textId="77777777" w:rsidTr="001B19A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D73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2F9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4CA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B47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0DE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8D5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13D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AEE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805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6AC" w14:textId="77777777" w:rsidR="001B19AD" w:rsidRDefault="001B19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CFD7C4" w14:textId="77777777" w:rsidR="001B19AD" w:rsidRDefault="001B19AD" w:rsidP="001B19AD">
      <w:pPr>
        <w:suppressAutoHyphens/>
        <w:autoSpaceDN w:val="0"/>
        <w:spacing w:before="120"/>
        <w:jc w:val="both"/>
        <w:rPr>
          <w:rFonts w:ascii="Times New Roman" w:eastAsia="SimSun" w:hAnsi="Times New Roman" w:cs="Times New Roman"/>
          <w:kern w:val="3"/>
        </w:rPr>
      </w:pPr>
    </w:p>
    <w:p w14:paraId="1F95680D" w14:textId="77777777" w:rsidR="001B19AD" w:rsidRDefault="001B19AD" w:rsidP="001B19AD">
      <w:pPr>
        <w:suppressAutoHyphens/>
        <w:autoSpaceDN w:val="0"/>
        <w:spacing w:before="120"/>
        <w:ind w:left="3540"/>
        <w:jc w:val="right"/>
        <w:rPr>
          <w:rFonts w:ascii="Times New Roman" w:eastAsia="SimSun" w:hAnsi="Times New Roman" w:cs="Times New Roman"/>
          <w:kern w:val="3"/>
        </w:rPr>
      </w:pPr>
    </w:p>
    <w:p w14:paraId="41C5794A" w14:textId="77777777" w:rsidR="001B19AD" w:rsidRDefault="001B19AD" w:rsidP="001B19AD">
      <w:pPr>
        <w:suppressAutoHyphens/>
        <w:autoSpaceDN w:val="0"/>
        <w:spacing w:before="120"/>
        <w:ind w:left="3540"/>
        <w:jc w:val="right"/>
        <w:rPr>
          <w:rFonts w:ascii="Times New Roman" w:eastAsia="SimSun" w:hAnsi="Times New Roman" w:cs="Times New Roman"/>
          <w:kern w:val="3"/>
        </w:rPr>
      </w:pPr>
    </w:p>
    <w:p w14:paraId="4FCAD90F" w14:textId="77777777" w:rsidR="001B19AD" w:rsidRDefault="001B19AD" w:rsidP="001B19AD">
      <w:pPr>
        <w:suppressAutoHyphens/>
        <w:autoSpaceDN w:val="0"/>
        <w:spacing w:before="120"/>
        <w:ind w:left="3540"/>
        <w:jc w:val="right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………………………………………………………..                                                   </w:t>
      </w:r>
    </w:p>
    <w:p w14:paraId="33F5F1BC" w14:textId="77777777" w:rsidR="001B19AD" w:rsidRDefault="001B19AD" w:rsidP="001B19AD">
      <w:pPr>
        <w:pStyle w:val="Standard"/>
        <w:spacing w:before="120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(data, pieczątka, podpis Głównego Badacza) </w:t>
      </w:r>
    </w:p>
    <w:p w14:paraId="7D47989A" w14:textId="77777777" w:rsidR="001B19AD" w:rsidRDefault="001B19AD" w:rsidP="001B19AD">
      <w:pPr>
        <w:pStyle w:val="Standard"/>
        <w:spacing w:before="120"/>
        <w:ind w:left="3540"/>
        <w:jc w:val="right"/>
        <w:rPr>
          <w:rFonts w:ascii="Times New Roman" w:hAnsi="Times New Roman" w:cs="Times New Roman"/>
        </w:rPr>
      </w:pPr>
    </w:p>
    <w:p w14:paraId="3EB64DF2" w14:textId="77777777" w:rsidR="001B19AD" w:rsidRDefault="001B19AD" w:rsidP="001B19AD">
      <w:pPr>
        <w:pStyle w:val="Standard"/>
        <w:spacing w:after="0" w:line="36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proszę zaznaczyć właściwą odpowiedź</w:t>
      </w:r>
    </w:p>
    <w:p w14:paraId="4830A96C" w14:textId="77777777" w:rsidR="000F1E03" w:rsidRDefault="000F1E03"/>
    <w:sectPr w:rsidR="000F1E03" w:rsidSect="001B1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AD"/>
    <w:rsid w:val="000F1E03"/>
    <w:rsid w:val="001B19AD"/>
    <w:rsid w:val="005B0C68"/>
    <w:rsid w:val="00C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B65B"/>
  <w15:chartTrackingRefBased/>
  <w15:docId w15:val="{E10406C4-4302-4BFA-B1D2-4A9CB53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9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19AD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1B19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Ewelina</dc:creator>
  <cp:keywords/>
  <dc:description/>
  <cp:lastModifiedBy>Kowal Ewelina</cp:lastModifiedBy>
  <cp:revision>3</cp:revision>
  <dcterms:created xsi:type="dcterms:W3CDTF">2023-09-11T07:28:00Z</dcterms:created>
  <dcterms:modified xsi:type="dcterms:W3CDTF">2023-10-12T07:56:00Z</dcterms:modified>
</cp:coreProperties>
</file>